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6DA05" w14:textId="1DAA6660" w:rsidR="00347AD3" w:rsidRDefault="00347AD3" w:rsidP="00B426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4DF6E7C1" w14:textId="77777777" w:rsidR="00347AD3" w:rsidRDefault="000666FE">
      <w:pPr>
        <w:spacing w:after="0" w:line="240" w:lineRule="auto"/>
        <w:ind w:left="720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Priedas Nr. 4</w:t>
      </w:r>
    </w:p>
    <w:p w14:paraId="1425AD5C" w14:textId="77777777" w:rsidR="00347AD3" w:rsidRDefault="000666F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04785886" w14:textId="411C274B" w:rsidR="00347AD3" w:rsidRDefault="000666F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vertAlign w:val="superscript"/>
        </w:rPr>
      </w:pPr>
      <w:r>
        <w:rPr>
          <w:rFonts w:ascii="Times New Roman" w:eastAsia="Times New Roman" w:hAnsi="Times New Roman" w:cs="Times New Roman"/>
          <w:sz w:val="40"/>
          <w:szCs w:val="40"/>
          <w:vertAlign w:val="superscript"/>
        </w:rPr>
        <w:t>(Tėvų (globėj</w:t>
      </w:r>
      <w:r w:rsidR="00113B04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ų, </w:t>
      </w:r>
      <w:r>
        <w:rPr>
          <w:rFonts w:ascii="Times New Roman" w:eastAsia="Times New Roman" w:hAnsi="Times New Roman" w:cs="Times New Roman"/>
          <w:sz w:val="40"/>
          <w:szCs w:val="40"/>
          <w:vertAlign w:val="superscript"/>
        </w:rPr>
        <w:t>rūpintojų) vardas, pavardė)</w:t>
      </w:r>
    </w:p>
    <w:p w14:paraId="17E8C5B4" w14:textId="77777777" w:rsidR="00347AD3" w:rsidRDefault="000666F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Vilniaus Pilaitės gimnazijai</w:t>
      </w:r>
    </w:p>
    <w:p w14:paraId="57F546A2" w14:textId="77777777" w:rsidR="00347AD3" w:rsidRDefault="000666F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Tolminkiemio g. 2D, 06212 Vilnius</w:t>
      </w:r>
    </w:p>
    <w:p w14:paraId="77A39030" w14:textId="77777777" w:rsidR="00347AD3" w:rsidRDefault="000666F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DF6B63" w14:textId="77777777" w:rsidR="00347AD3" w:rsidRDefault="000666F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E2788D0" w14:textId="77777777" w:rsidR="00347AD3" w:rsidRDefault="000666F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SUTIKIMAS DĖL MOKINIO DALYVAVIMO UGDYMO VEIKLOJE</w:t>
      </w:r>
    </w:p>
    <w:p w14:paraId="1DB850DB" w14:textId="77777777" w:rsidR="00347AD3" w:rsidRDefault="000666F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 MOKYKLOS APLINKOJE</w:t>
      </w:r>
    </w:p>
    <w:p w14:paraId="4302AB5D" w14:textId="77777777" w:rsidR="00347AD3" w:rsidRDefault="000666F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202___-____-____</w:t>
      </w:r>
    </w:p>
    <w:p w14:paraId="5874E567" w14:textId="77777777" w:rsidR="00347AD3" w:rsidRDefault="000666F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(data) </w:t>
      </w:r>
    </w:p>
    <w:p w14:paraId="1791795C" w14:textId="77777777" w:rsidR="00347AD3" w:rsidRDefault="000666FE">
      <w:pPr>
        <w:spacing w:before="240" w:after="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Esu informuotas(-a)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apie Vilniaus Pilaitės gimnazijos (toliau – Gimnazija) organizuojamą pažintinę veiklą (ekskursiją, turistinę stovyklą, sąskrydį, vaikų turizmo renginį, žygį) ne Gimnazijos aplinkoje (toliau – pažintinė veikla) ir sutinku su visomis pažintinėmis organizatorių siūlomomis veiklomis, dalyvavimo taisyklėmis ir galimais pavojais jos metu.</w:t>
      </w:r>
    </w:p>
    <w:p w14:paraId="42E98933" w14:textId="77777777" w:rsidR="00347AD3" w:rsidRDefault="000666FE">
      <w:pPr>
        <w:spacing w:before="240" w:after="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1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347AD3" w14:paraId="285A6C75" w14:textId="77777777">
        <w:trPr>
          <w:trHeight w:val="510"/>
        </w:trPr>
        <w:tc>
          <w:tcPr>
            <w:tcW w:w="888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414E02" w14:textId="77777777" w:rsidR="00347AD3" w:rsidRDefault="000666FE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7AD3" w14:paraId="7AE3793A" w14:textId="77777777">
        <w:trPr>
          <w:trHeight w:val="555"/>
        </w:trPr>
        <w:tc>
          <w:tcPr>
            <w:tcW w:w="8880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FF9427" w14:textId="77777777" w:rsidR="00347AD3" w:rsidRDefault="000666FE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7AD3" w14:paraId="5BDD77D1" w14:textId="77777777">
        <w:trPr>
          <w:trHeight w:val="285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AE96D7" w14:textId="77777777" w:rsidR="00347AD3" w:rsidRDefault="000666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vertAlign w:val="superscript"/>
              </w:rPr>
              <w:t>(veiklos aprašymas)</w:t>
            </w:r>
          </w:p>
        </w:tc>
      </w:tr>
    </w:tbl>
    <w:p w14:paraId="5A4A723A" w14:textId="7EA7E816" w:rsidR="00347AD3" w:rsidRDefault="000666FE">
      <w:pPr>
        <w:spacing w:before="240" w:after="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Užtikrinu</w:t>
      </w:r>
      <w:r>
        <w:rPr>
          <w:rFonts w:ascii="Times New Roman" w:eastAsia="Times New Roman" w:hAnsi="Times New Roman" w:cs="Times New Roman"/>
          <w:sz w:val="24"/>
          <w:szCs w:val="24"/>
        </w:rPr>
        <w:t>, kad mano sūnus</w:t>
      </w:r>
      <w:r w:rsidR="006A79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6A79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dukra (globotinis (-ė):</w:t>
      </w:r>
    </w:p>
    <w:tbl>
      <w:tblPr>
        <w:tblStyle w:val="a2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347AD3" w14:paraId="106F3A0A" w14:textId="77777777">
        <w:trPr>
          <w:trHeight w:val="555"/>
        </w:trPr>
        <w:tc>
          <w:tcPr>
            <w:tcW w:w="8880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0D0B16" w14:textId="77777777" w:rsidR="00347AD3" w:rsidRDefault="000666FE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7AD3" w14:paraId="571187E9" w14:textId="77777777">
        <w:trPr>
          <w:trHeight w:val="285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124C9B" w14:textId="77777777" w:rsidR="00347AD3" w:rsidRDefault="000666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vertAlign w:val="superscript"/>
              </w:rPr>
              <w:t>(vardas, pavardė, klasė)</w:t>
            </w:r>
          </w:p>
        </w:tc>
      </w:tr>
    </w:tbl>
    <w:p w14:paraId="5697D8EC" w14:textId="77777777" w:rsidR="00347AD3" w:rsidRDefault="000666F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yra susipažinęs(-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 saugaus eismo, aplinkosaugos, priešgaisrinės saugos reikalavimais ir jų laikysis, pažintinės veiklos metu nevartos alkoholio, tabako (elektroninių cigarečių) bei kitų psichoaktyvių medžiagų ir vykdys pažintinės veiklos organizatorių nurodymus.</w:t>
      </w:r>
    </w:p>
    <w:p w14:paraId="1A69C96D" w14:textId="77777777" w:rsidR="00347AD3" w:rsidRDefault="000666FE">
      <w:pPr>
        <w:spacing w:before="240" w:after="0" w:line="240" w:lineRule="auto"/>
        <w:ind w:firstLine="10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Atsitikus nelaimingam įvykiui,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leidžiame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suteikti pirmąją medicininę pagalbą. Įvykus nelaimingam atsitikimui dėl vaiko saugaus elgesio taisyklių nesilaikymo, pretenzijų pažintinės veiklos organizatoriui neturėsime.</w:t>
      </w:r>
    </w:p>
    <w:p w14:paraId="67611F74" w14:textId="77777777" w:rsidR="00347AD3" w:rsidRDefault="000666FE">
      <w:pPr>
        <w:spacing w:before="240" w:after="0" w:line="240" w:lineRule="auto"/>
        <w:ind w:firstLine="10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Sutinku</w:t>
      </w:r>
      <w:r>
        <w:rPr>
          <w:rFonts w:ascii="Times New Roman" w:eastAsia="Times New Roman" w:hAnsi="Times New Roman" w:cs="Times New Roman"/>
          <w:sz w:val="24"/>
          <w:szCs w:val="24"/>
        </w:rPr>
        <w:t>, kad jei mano sūnus / dukra (globotinis(-ė) nesilaikys Gimnazijos mokinių elgesio taisyklių ar pažintinės veiklos organizatorių nurodymų, pažintinė veikla būtų nutraukta ir įsipareigoju užtikrinti jo / jos saugų grįžimą į namus.</w:t>
      </w:r>
    </w:p>
    <w:p w14:paraId="1400A293" w14:textId="77777777" w:rsidR="00347AD3" w:rsidRDefault="000666FE">
      <w:pPr>
        <w:spacing w:before="240" w:after="0" w:line="240" w:lineRule="auto"/>
        <w:ind w:firstLine="10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Mano sūnus / dukra (globotinis(-ė)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turi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sveikatos problemų, apie kurias turi būti informuotas pažintinės veiklos organizatorius: </w:t>
      </w:r>
    </w:p>
    <w:p w14:paraId="7769976C" w14:textId="77777777" w:rsidR="00347AD3" w:rsidRDefault="000666FE">
      <w:pPr>
        <w:spacing w:before="240" w:after="0" w:line="240" w:lineRule="auto"/>
        <w:ind w:firstLine="10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a3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347AD3" w14:paraId="28DD9ED1" w14:textId="77777777">
        <w:trPr>
          <w:trHeight w:val="510"/>
        </w:trPr>
        <w:tc>
          <w:tcPr>
            <w:tcW w:w="888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E30904" w14:textId="77777777" w:rsidR="00347AD3" w:rsidRDefault="000666FE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7AD3" w14:paraId="1E69FBF0" w14:textId="77777777">
        <w:trPr>
          <w:trHeight w:val="555"/>
        </w:trPr>
        <w:tc>
          <w:tcPr>
            <w:tcW w:w="8880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2292E3" w14:textId="77777777" w:rsidR="00347AD3" w:rsidRDefault="000666FE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7AD3" w14:paraId="1BBFE779" w14:textId="77777777">
        <w:trPr>
          <w:trHeight w:val="285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F2E81F" w14:textId="77777777" w:rsidR="00347AD3" w:rsidRDefault="000666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vertAlign w:val="superscript"/>
              </w:rPr>
              <w:t>(sveikatos problemų aprašymas)</w:t>
            </w:r>
          </w:p>
        </w:tc>
      </w:tr>
    </w:tbl>
    <w:p w14:paraId="2C1FCA40" w14:textId="77777777" w:rsidR="00347AD3" w:rsidRDefault="000666FE">
      <w:pPr>
        <w:spacing w:before="240" w:after="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Esu informuotas(a),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kad Gimnazija ir (ar) pažintinės veiklos organizatorius, pažintinės veiklos organizavimo tikslu, tvarko šiuos mano asmens duomenis:</w:t>
      </w:r>
    </w:p>
    <w:p w14:paraId="5A9EC30E" w14:textId="77777777" w:rsidR="00347AD3" w:rsidRDefault="000666FE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vardas, pavardė, parašas – identifikavimo, komunikavimo tikslais;</w:t>
      </w:r>
    </w:p>
    <w:p w14:paraId="17ADC6B5" w14:textId="77777777" w:rsidR="00347AD3" w:rsidRDefault="000666FE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telefono numeris, el. pašto adresas – komunikavimo tikslu;</w:t>
      </w:r>
    </w:p>
    <w:p w14:paraId="00ACC056" w14:textId="77777777" w:rsidR="00347AD3" w:rsidRDefault="000666FE">
      <w:pPr>
        <w:spacing w:after="0" w:line="240" w:lineRule="auto"/>
        <w:ind w:lef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5B47A7" w14:textId="77777777" w:rsidR="00347AD3" w:rsidRDefault="000666FE">
      <w:pPr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mano sūnaus / dukros (globotinio(-ės) asmens duomenis:</w:t>
      </w:r>
    </w:p>
    <w:p w14:paraId="0ED8DC84" w14:textId="77777777" w:rsidR="00347AD3" w:rsidRDefault="000666FE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vardas, pavardė – identifikavimo, komunikavimo tikslais;</w:t>
      </w:r>
    </w:p>
    <w:p w14:paraId="309062EF" w14:textId="77777777" w:rsidR="00347AD3" w:rsidRDefault="000666FE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klasė – identifikavimo, paslaugų teikimo tikslu;</w:t>
      </w:r>
    </w:p>
    <w:p w14:paraId="2E304065" w14:textId="77777777" w:rsidR="00347AD3" w:rsidRDefault="000666FE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informacija apie sveikatos problemas (alergijas, ligas ir kt.) – tinkamų pažintinės veiklos sąlygų užtikrinimo tikslu.</w:t>
      </w:r>
    </w:p>
    <w:p w14:paraId="0C2326CE" w14:textId="77777777" w:rsidR="00347AD3" w:rsidRDefault="000666FE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946495" w14:textId="77777777" w:rsidR="00347AD3" w:rsidRDefault="000666FE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Patvirtinu, jog esu informuota (-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apie savo teisę:</w:t>
      </w:r>
    </w:p>
    <w:p w14:paraId="46E3875D" w14:textId="77777777" w:rsidR="00347AD3" w:rsidRDefault="000666FE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žinoti (būti informuota (-u) apie asmens duomenų tvarkymą;</w:t>
      </w:r>
    </w:p>
    <w:p w14:paraId="21CCCF75" w14:textId="77777777" w:rsidR="00347AD3" w:rsidRDefault="000666FE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susipažinti su asmens duomenimis ir kaip jie yra tvarkomi;</w:t>
      </w:r>
    </w:p>
    <w:p w14:paraId="493F78B8" w14:textId="77777777" w:rsidR="00347AD3" w:rsidRDefault="000666FE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reikalauti ištaisyti, patikslinti ar papildyti neteisingus ar neišsamius mano asmens duomenis;</w:t>
      </w:r>
    </w:p>
    <w:p w14:paraId="2307140C" w14:textId="77777777" w:rsidR="00347AD3" w:rsidRDefault="000666FE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 kuriuo metu atšaukti šį sutikimą, nedarant poveikio sutikimu grindžiamo duomenų tvarkymo iki sutikimo atšaukimo teisėtumui;</w:t>
      </w:r>
    </w:p>
    <w:p w14:paraId="6198C4BC" w14:textId="77777777" w:rsidR="00347AD3" w:rsidRDefault="000666FE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nesutikti su duomenų tvarkymu;</w:t>
      </w:r>
    </w:p>
    <w:p w14:paraId="3CC038DD" w14:textId="77777777" w:rsidR="00347AD3" w:rsidRDefault="000666FE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visais iškilusiais klausimais dėl asmens duomenų tvarkymo kreiptis el. paštu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rastine@pilaites.vilnius.lm.lt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5524496" w14:textId="77777777" w:rsidR="00347AD3" w:rsidRDefault="000666FE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2.7.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 skundu kreiptis tiesiogiai į Valstybinę asmens duomenų apsaugos inspekciją adresu L. Sapiegos g. 17, Vilnius arba el. paštu: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ada@ada.lt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1E0137" w14:textId="77777777" w:rsidR="00347AD3" w:rsidRDefault="000666FE">
      <w:pPr>
        <w:spacing w:before="240" w:after="24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Taip pat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esu informuotas (-a)</w:t>
      </w:r>
      <w:r>
        <w:rPr>
          <w:rFonts w:ascii="Times New Roman" w:eastAsia="Times New Roman" w:hAnsi="Times New Roman" w:cs="Times New Roman"/>
          <w:sz w:val="24"/>
          <w:szCs w:val="24"/>
        </w:rPr>
        <w:t>, kad mano asmens duomenys yra (gali būti) perduodami tretiesiems asmenims, tokiems kaip: valstybės įstaigos ir institucijos, kiti asmenys vykdantys įstatymų jiems pavestas funkcijas (pavyzdžiui, Valstybinė mokesčių inspekcija, teisėsaugos institucijos, Asociacijos priežiūrą atliekančios institucijos), IT sistemas tvarkančios įmonės, buhalterinės apskaitos įmonės.</w:t>
      </w:r>
    </w:p>
    <w:p w14:paraId="0A2162D7" w14:textId="77777777" w:rsidR="00347AD3" w:rsidRDefault="000666FE">
      <w:pPr>
        <w:spacing w:before="240" w:after="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Asmens duomenys tvarkomi bei saugomi remiantis Bendrojo duomenų apsaugos reglamento, LR asmens duomenų teisinės apsaugos įstatymu bei kitų teisės aktų, reglamentuojančių asmens duomenų apsaugą, nustatyta tvarka.</w:t>
      </w:r>
    </w:p>
    <w:p w14:paraId="3DD98D00" w14:textId="77777777" w:rsidR="00347AD3" w:rsidRDefault="000666F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Mokinio tėvų (globėjų, rūpintojų) telefono Nr. ________________________</w:t>
      </w:r>
    </w:p>
    <w:p w14:paraId="5E0309FF" w14:textId="77777777" w:rsidR="00347AD3" w:rsidRDefault="000666F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Mokinio telefono Nr. _________________________</w:t>
      </w:r>
    </w:p>
    <w:p w14:paraId="35A3630A" w14:textId="77777777" w:rsidR="00347AD3" w:rsidRDefault="000666FE">
      <w:pPr>
        <w:spacing w:before="240" w:after="0" w:line="240" w:lineRule="auto"/>
        <w:ind w:firstLine="10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14:paraId="581B4395" w14:textId="77777777" w:rsidR="00347AD3" w:rsidRDefault="000666F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(tėvų (globėjų, rūpintojų) vardas, pavardė ir parašas)</w:t>
      </w:r>
    </w:p>
    <w:sectPr w:rsidR="00347AD3">
      <w:headerReference w:type="default" r:id="rId6"/>
      <w:pgSz w:w="11907" w:h="16840"/>
      <w:pgMar w:top="1140" w:right="561" w:bottom="1236" w:left="1701" w:header="0" w:footer="0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C1980" w14:textId="77777777" w:rsidR="000666FE" w:rsidRDefault="000666FE">
      <w:pPr>
        <w:spacing w:after="0" w:line="240" w:lineRule="auto"/>
      </w:pPr>
      <w:r>
        <w:separator/>
      </w:r>
    </w:p>
  </w:endnote>
  <w:endnote w:type="continuationSeparator" w:id="0">
    <w:p w14:paraId="25C5134C" w14:textId="77777777" w:rsidR="000666FE" w:rsidRDefault="0006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auto"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7EBAE" w14:textId="77777777" w:rsidR="000666FE" w:rsidRDefault="000666FE">
      <w:pPr>
        <w:spacing w:after="0" w:line="240" w:lineRule="auto"/>
      </w:pPr>
      <w:r>
        <w:separator/>
      </w:r>
    </w:p>
  </w:footnote>
  <w:footnote w:type="continuationSeparator" w:id="0">
    <w:p w14:paraId="3B90FD04" w14:textId="77777777" w:rsidR="000666FE" w:rsidRDefault="00066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B968E" w14:textId="77777777" w:rsidR="00347AD3" w:rsidRDefault="00347A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AD3"/>
    <w:rsid w:val="000666FE"/>
    <w:rsid w:val="00113B04"/>
    <w:rsid w:val="00347AD3"/>
    <w:rsid w:val="006A79A7"/>
    <w:rsid w:val="006F6A14"/>
    <w:rsid w:val="007C31D6"/>
    <w:rsid w:val="00B4268D"/>
    <w:rsid w:val="00B935EA"/>
    <w:rsid w:val="00CA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5F77"/>
  <w15:docId w15:val="{23CDF194-0E89-4618-A0A9-9BA5263A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lt-LT" w:eastAsia="lt-LT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2448</Words>
  <Characters>1396</Characters>
  <Application>Microsoft Office Word</Application>
  <DocSecurity>0</DocSecurity>
  <Lines>11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Rima</cp:lastModifiedBy>
  <cp:revision>3</cp:revision>
  <cp:lastPrinted>2024-12-05T17:57:00Z</cp:lastPrinted>
  <dcterms:created xsi:type="dcterms:W3CDTF">2024-12-05T18:14:00Z</dcterms:created>
  <dcterms:modified xsi:type="dcterms:W3CDTF">2024-12-05T18:17:00Z</dcterms:modified>
</cp:coreProperties>
</file>