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77" w:rsidRPr="00E51677" w:rsidRDefault="00E51677" w:rsidP="00E516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E51677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Pr="00E51677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Pr="00E51677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>Priedas nr. 1</w:t>
      </w:r>
    </w:p>
    <w:p w:rsidR="00E51677" w:rsidRPr="00E51677" w:rsidRDefault="00E51677" w:rsidP="00E5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51677" w:rsidRPr="00E51677" w:rsidRDefault="00E51677" w:rsidP="00E51677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lt-LT"/>
        </w:rPr>
      </w:pPr>
      <w:r w:rsidRPr="00E51677">
        <w:rPr>
          <w:rFonts w:ascii="Times New Roman" w:eastAsia="Times New Roman" w:hAnsi="Times New Roman" w:cs="Times New Roman"/>
          <w:b/>
          <w:bCs/>
          <w:sz w:val="28"/>
          <w:szCs w:val="28"/>
          <w:lang w:val="lt-LT"/>
        </w:rPr>
        <w:t>KONFERENCIJA</w:t>
      </w:r>
    </w:p>
    <w:p w:rsidR="00E51677" w:rsidRPr="00E51677" w:rsidRDefault="00E51677" w:rsidP="00E5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51677" w:rsidRPr="00E51677" w:rsidRDefault="00E51677" w:rsidP="00E51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E51677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„ KLASĖS AUKLĖTOJO  DARBO SĖKMĖ UGDANT ASMENYBĘ“</w:t>
      </w:r>
    </w:p>
    <w:p w:rsidR="00E51677" w:rsidRPr="00E51677" w:rsidRDefault="00E51677" w:rsidP="00E516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:rsidR="00E51677" w:rsidRPr="00E51677" w:rsidRDefault="00E51677" w:rsidP="00E51677">
      <w:pPr>
        <w:spacing w:after="0" w:line="240" w:lineRule="auto"/>
        <w:jc w:val="center"/>
        <w:rPr>
          <w:rFonts w:ascii="TimesNewRoman" w:eastAsia="Times New Roman" w:hAnsi="TimesNewRoman" w:cs="TimesNewRoman"/>
          <w:b/>
          <w:bCs/>
          <w:sz w:val="24"/>
          <w:szCs w:val="24"/>
          <w:lang w:val="lt-LT"/>
        </w:rPr>
      </w:pPr>
      <w:r w:rsidRPr="00E51677">
        <w:rPr>
          <w:rFonts w:ascii="TimesNewRoman" w:eastAsia="Times New Roman" w:hAnsi="TimesNewRoman" w:cs="TimesNewRoman"/>
          <w:b/>
          <w:bCs/>
          <w:sz w:val="24"/>
          <w:szCs w:val="24"/>
          <w:lang w:val="lt-LT"/>
        </w:rPr>
        <w:t>2017 m. gegužės 5 d. 10.00 val.</w:t>
      </w:r>
    </w:p>
    <w:p w:rsidR="00E51677" w:rsidRPr="00E51677" w:rsidRDefault="00E51677" w:rsidP="00E51677">
      <w:pPr>
        <w:spacing w:after="0" w:line="240" w:lineRule="auto"/>
        <w:jc w:val="center"/>
        <w:rPr>
          <w:rFonts w:ascii="TimesNewRoman" w:eastAsia="Times New Roman" w:hAnsi="TimesNewRoman" w:cs="TimesNewRoman"/>
          <w:b/>
          <w:bCs/>
          <w:sz w:val="24"/>
          <w:szCs w:val="24"/>
          <w:lang w:val="lt-LT"/>
        </w:rPr>
      </w:pPr>
    </w:p>
    <w:p w:rsidR="00E51677" w:rsidRPr="00E51677" w:rsidRDefault="00E51677" w:rsidP="00E51677">
      <w:pPr>
        <w:spacing w:after="0" w:line="240" w:lineRule="auto"/>
        <w:jc w:val="center"/>
        <w:rPr>
          <w:rFonts w:ascii="TimesNewRoman" w:eastAsia="Times New Roman" w:hAnsi="TimesNewRoman" w:cs="TimesNewRoman"/>
          <w:b/>
          <w:bCs/>
          <w:sz w:val="24"/>
          <w:szCs w:val="24"/>
          <w:lang w:val="lt-LT"/>
        </w:rPr>
      </w:pPr>
    </w:p>
    <w:p w:rsidR="00E51677" w:rsidRPr="00E51677" w:rsidRDefault="00E51677" w:rsidP="00E5167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lt-LT"/>
        </w:rPr>
      </w:pPr>
      <w:r w:rsidRPr="00E51677">
        <w:rPr>
          <w:rFonts w:ascii="Times New Roman" w:eastAsia="Times New Roman" w:hAnsi="Times New Roman" w:cs="Times New Roman"/>
          <w:b/>
          <w:bCs/>
          <w:sz w:val="28"/>
          <w:szCs w:val="28"/>
          <w:lang w:val="lt-LT"/>
        </w:rPr>
        <w:t>PRANEŠĖJO  REGISTRACIJOS  ANKETA</w:t>
      </w:r>
    </w:p>
    <w:p w:rsidR="00E51677" w:rsidRPr="00E51677" w:rsidRDefault="00E51677" w:rsidP="00E5167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lt-LT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467"/>
      </w:tblGrid>
      <w:tr w:rsidR="00E51677" w:rsidRPr="00E51677" w:rsidTr="00CE539A">
        <w:tc>
          <w:tcPr>
            <w:tcW w:w="4361" w:type="dxa"/>
          </w:tcPr>
          <w:p w:rsidR="00E51677" w:rsidRPr="00E51677" w:rsidRDefault="00E51677" w:rsidP="00E516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5167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PEDAGOGO VARDAS, PAVARDĖ</w:t>
            </w:r>
          </w:p>
        </w:tc>
        <w:tc>
          <w:tcPr>
            <w:tcW w:w="5467" w:type="dxa"/>
          </w:tcPr>
          <w:p w:rsidR="00E51677" w:rsidRPr="00E51677" w:rsidRDefault="00E51677" w:rsidP="00E516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E51677" w:rsidRPr="00E51677" w:rsidTr="00CE539A">
        <w:tc>
          <w:tcPr>
            <w:tcW w:w="4361" w:type="dxa"/>
          </w:tcPr>
          <w:p w:rsidR="00E51677" w:rsidRPr="00E51677" w:rsidRDefault="00E51677" w:rsidP="00E516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5167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ĮSTAIGOS PAVADINIMAS</w:t>
            </w:r>
          </w:p>
        </w:tc>
        <w:tc>
          <w:tcPr>
            <w:tcW w:w="5467" w:type="dxa"/>
          </w:tcPr>
          <w:p w:rsidR="00E51677" w:rsidRPr="00E51677" w:rsidRDefault="00E51677" w:rsidP="00E516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E51677" w:rsidRPr="00E51677" w:rsidTr="00CE539A">
        <w:tc>
          <w:tcPr>
            <w:tcW w:w="4361" w:type="dxa"/>
          </w:tcPr>
          <w:p w:rsidR="00E51677" w:rsidRPr="00E51677" w:rsidRDefault="00E51677" w:rsidP="00E516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5167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PAREIGOS</w:t>
            </w:r>
          </w:p>
        </w:tc>
        <w:tc>
          <w:tcPr>
            <w:tcW w:w="5467" w:type="dxa"/>
          </w:tcPr>
          <w:p w:rsidR="00E51677" w:rsidRPr="00E51677" w:rsidRDefault="00E51677" w:rsidP="00E516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E51677" w:rsidRPr="00E51677" w:rsidTr="00CE539A">
        <w:tc>
          <w:tcPr>
            <w:tcW w:w="4361" w:type="dxa"/>
          </w:tcPr>
          <w:p w:rsidR="00E51677" w:rsidRPr="00E51677" w:rsidRDefault="00E51677" w:rsidP="00E516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5167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KVALIFIKACINĖ KATEGORIJA</w:t>
            </w:r>
          </w:p>
        </w:tc>
        <w:tc>
          <w:tcPr>
            <w:tcW w:w="5467" w:type="dxa"/>
          </w:tcPr>
          <w:p w:rsidR="00E51677" w:rsidRPr="00E51677" w:rsidRDefault="00E51677" w:rsidP="00E516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E51677" w:rsidRPr="00E51677" w:rsidTr="00CE539A">
        <w:trPr>
          <w:trHeight w:val="367"/>
        </w:trPr>
        <w:tc>
          <w:tcPr>
            <w:tcW w:w="4361" w:type="dxa"/>
          </w:tcPr>
          <w:p w:rsidR="00E51677" w:rsidRPr="00E51677" w:rsidRDefault="00E51677" w:rsidP="00E516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5167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Asmeninis telefonas</w:t>
            </w:r>
          </w:p>
        </w:tc>
        <w:tc>
          <w:tcPr>
            <w:tcW w:w="5467" w:type="dxa"/>
          </w:tcPr>
          <w:p w:rsidR="00E51677" w:rsidRPr="00E51677" w:rsidRDefault="00E51677" w:rsidP="00E516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E51677" w:rsidRPr="00E51677" w:rsidTr="00CE539A">
        <w:tc>
          <w:tcPr>
            <w:tcW w:w="4361" w:type="dxa"/>
          </w:tcPr>
          <w:p w:rsidR="00E51677" w:rsidRPr="00E51677" w:rsidRDefault="00E51677" w:rsidP="00E516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5167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E-pašto adresas</w:t>
            </w:r>
          </w:p>
        </w:tc>
        <w:tc>
          <w:tcPr>
            <w:tcW w:w="5467" w:type="dxa"/>
          </w:tcPr>
          <w:p w:rsidR="00E51677" w:rsidRPr="00E51677" w:rsidRDefault="00E51677" w:rsidP="00E516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</w:tbl>
    <w:p w:rsidR="00E51677" w:rsidRPr="00E51677" w:rsidRDefault="00E51677" w:rsidP="00E516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lt-LT"/>
        </w:rPr>
      </w:pPr>
    </w:p>
    <w:p w:rsidR="00E51677" w:rsidRPr="00E51677" w:rsidRDefault="00E51677" w:rsidP="00E516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51677" w:rsidRPr="00E51677" w:rsidRDefault="00E51677" w:rsidP="00E516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E51677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Pranešimo tema ir trukmė (iki 20 min.)  </w:t>
      </w:r>
      <w:r w:rsidRPr="00E51677">
        <w:rPr>
          <w:rFonts w:ascii="Times New Roman" w:eastAsia="Times New Roman" w:hAnsi="Times New Roman" w:cs="Times New Roman"/>
          <w:sz w:val="24"/>
          <w:szCs w:val="24"/>
          <w:lang w:val="lt-LT"/>
        </w:rPr>
        <w:t>(įrašykite į žemiau esantį laukelį)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E51677" w:rsidRPr="00E51677" w:rsidTr="00CE539A">
        <w:tc>
          <w:tcPr>
            <w:tcW w:w="9828" w:type="dxa"/>
          </w:tcPr>
          <w:p w:rsidR="00E51677" w:rsidRPr="00E51677" w:rsidRDefault="00E51677" w:rsidP="00E5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:rsidR="00E51677" w:rsidRPr="00E51677" w:rsidRDefault="00E51677" w:rsidP="00E5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</w:tbl>
    <w:p w:rsidR="00E51677" w:rsidRPr="00E51677" w:rsidRDefault="00E51677" w:rsidP="00E516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lt-LT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240"/>
        <w:gridCol w:w="4140"/>
      </w:tblGrid>
      <w:tr w:rsidR="00E51677" w:rsidRPr="00E51677" w:rsidTr="00CE539A">
        <w:tc>
          <w:tcPr>
            <w:tcW w:w="2448" w:type="dxa"/>
          </w:tcPr>
          <w:p w:rsidR="00E51677" w:rsidRPr="00E51677" w:rsidRDefault="00E51677" w:rsidP="00E5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E51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Pranešimo forma</w:t>
            </w:r>
          </w:p>
        </w:tc>
        <w:tc>
          <w:tcPr>
            <w:tcW w:w="3240" w:type="dxa"/>
          </w:tcPr>
          <w:p w:rsidR="00E51677" w:rsidRPr="00E51677" w:rsidRDefault="00E51677" w:rsidP="00E5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E51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Žodinis pranešimas     </w:t>
            </w:r>
            <w:r w:rsidRPr="00E5167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lt-LT"/>
              </w:rPr>
              <w:t>□</w:t>
            </w:r>
          </w:p>
        </w:tc>
        <w:tc>
          <w:tcPr>
            <w:tcW w:w="4140" w:type="dxa"/>
          </w:tcPr>
          <w:p w:rsidR="00E51677" w:rsidRPr="00E51677" w:rsidRDefault="00E51677" w:rsidP="00E5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E51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Video pranešimas </w:t>
            </w:r>
            <w:r w:rsidRPr="00E5167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lt-LT"/>
              </w:rPr>
              <w:t>□</w:t>
            </w:r>
          </w:p>
        </w:tc>
      </w:tr>
    </w:tbl>
    <w:p w:rsidR="00E51677" w:rsidRPr="00E51677" w:rsidRDefault="00E51677" w:rsidP="00E516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lt-LT"/>
        </w:rPr>
      </w:pPr>
    </w:p>
    <w:p w:rsidR="00E51677" w:rsidRPr="00E51677" w:rsidRDefault="00E51677" w:rsidP="00E516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lt-LT"/>
        </w:rPr>
      </w:pPr>
    </w:p>
    <w:p w:rsidR="00E51677" w:rsidRPr="00E51677" w:rsidRDefault="00E51677" w:rsidP="00E516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E51677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Pranešimui reikalinga demonstracinė, programinė ir kt. įranga </w:t>
      </w:r>
      <w:r w:rsidRPr="00E51677">
        <w:rPr>
          <w:rFonts w:ascii="Times New Roman" w:eastAsia="Times New Roman" w:hAnsi="Times New Roman" w:cs="Times New Roman"/>
          <w:sz w:val="24"/>
          <w:szCs w:val="24"/>
          <w:lang w:val="lt-LT"/>
        </w:rPr>
        <w:t>(įrašykite į žemiau esantį laukelį)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E51677" w:rsidRPr="00E51677" w:rsidTr="00CE539A">
        <w:tc>
          <w:tcPr>
            <w:tcW w:w="9828" w:type="dxa"/>
          </w:tcPr>
          <w:p w:rsidR="00E51677" w:rsidRPr="00E51677" w:rsidRDefault="00E51677" w:rsidP="00E5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:rsidR="00E51677" w:rsidRPr="00E51677" w:rsidRDefault="00E51677" w:rsidP="00E5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</w:tbl>
    <w:p w:rsidR="00E51677" w:rsidRPr="00E51677" w:rsidRDefault="00E51677" w:rsidP="00E516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  <w:lang w:val="lt-LT"/>
        </w:rPr>
      </w:pPr>
    </w:p>
    <w:p w:rsidR="00E51677" w:rsidRPr="00E51677" w:rsidRDefault="00E51677" w:rsidP="00E516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51677" w:rsidRPr="00E51677" w:rsidRDefault="00E51677" w:rsidP="00E5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E5167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Registracijos anketą prašome atsiųsti iki 2017 m. balandžio24d. el. paštu: </w:t>
      </w:r>
      <w:r w:rsidRPr="00E5167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val="lt-LT"/>
        </w:rPr>
        <w:t>vpptkonferencija@gmail.com</w:t>
      </w:r>
    </w:p>
    <w:p w:rsidR="00E51677" w:rsidRPr="00E51677" w:rsidRDefault="00E51677" w:rsidP="00E5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51677" w:rsidRPr="00E51677" w:rsidRDefault="00E51677" w:rsidP="00E5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51677" w:rsidRPr="00E51677" w:rsidRDefault="00E51677" w:rsidP="00E5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51677" w:rsidRPr="00E51677" w:rsidRDefault="00E51677" w:rsidP="00E5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51677" w:rsidRPr="00E51677" w:rsidRDefault="00E51677" w:rsidP="00E5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51677" w:rsidRPr="00E51677" w:rsidRDefault="00E51677" w:rsidP="00E5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51677" w:rsidRPr="00E51677" w:rsidRDefault="00E51677" w:rsidP="00E5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51677" w:rsidRPr="00E51677" w:rsidRDefault="00E51677" w:rsidP="00E5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51677" w:rsidRPr="00E51677" w:rsidRDefault="00E51677" w:rsidP="00E5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</w:p>
    <w:sectPr w:rsidR="00E51677" w:rsidRPr="00E516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77"/>
    <w:rsid w:val="002347C5"/>
    <w:rsid w:val="00A17356"/>
    <w:rsid w:val="00B95E0E"/>
    <w:rsid w:val="00E44DE0"/>
    <w:rsid w:val="00E51677"/>
    <w:rsid w:val="00E6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vppt</dc:creator>
  <cp:lastModifiedBy>Evaldas</cp:lastModifiedBy>
  <cp:revision>3</cp:revision>
  <dcterms:created xsi:type="dcterms:W3CDTF">2017-04-14T05:31:00Z</dcterms:created>
  <dcterms:modified xsi:type="dcterms:W3CDTF">2017-04-14T05:32:00Z</dcterms:modified>
</cp:coreProperties>
</file>