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63" w:rsidRPr="00F37F95" w:rsidRDefault="00F37F95" w:rsidP="00F3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F95">
        <w:rPr>
          <w:rFonts w:ascii="Times New Roman" w:hAnsi="Times New Roman" w:cs="Times New Roman"/>
          <w:b/>
          <w:sz w:val="28"/>
          <w:szCs w:val="28"/>
        </w:rPr>
        <w:t>2017 M. FINANSINĖS-ŪKINĖS VEIKLOS SĄMATA</w:t>
      </w:r>
    </w:p>
    <w:p w:rsidR="00F37F95" w:rsidRDefault="00F37F95" w:rsidP="00F37F9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37"/>
        <w:gridCol w:w="1777"/>
        <w:gridCol w:w="1777"/>
        <w:gridCol w:w="1778"/>
        <w:gridCol w:w="1778"/>
        <w:gridCol w:w="1778"/>
      </w:tblGrid>
      <w:tr w:rsidR="00F37F95" w:rsidTr="00F37F95">
        <w:tc>
          <w:tcPr>
            <w:tcW w:w="675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9" w:type="dxa"/>
            <w:tcBorders>
              <w:tl2br w:val="single" w:sz="4" w:space="0" w:color="auto"/>
            </w:tcBorders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Lėšos</w:t>
            </w:r>
          </w:p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Planuojamos išlaidos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Krepšelio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</w:t>
            </w:r>
          </w:p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nuomos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Paramos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 GPM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Vadovėliams</w:t>
            </w:r>
          </w:p>
        </w:tc>
        <w:tc>
          <w:tcPr>
            <w:tcW w:w="1537" w:type="dxa"/>
          </w:tcPr>
          <w:p w:rsidR="00F37F95" w:rsidRDefault="00F37F95" w:rsidP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1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 w:rsidP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1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Kitoms mokymo priemonėms (&lt; 500,00 Eur.)</w:t>
            </w:r>
          </w:p>
        </w:tc>
        <w:tc>
          <w:tcPr>
            <w:tcW w:w="1537" w:type="dxa"/>
          </w:tcPr>
          <w:p w:rsidR="00F37F95" w:rsidRDefault="00891393" w:rsidP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diegimui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Edukacinei, profesiniai 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švietimo veiklai</w:t>
            </w:r>
          </w:p>
        </w:tc>
        <w:tc>
          <w:tcPr>
            <w:tcW w:w="1537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kvalifikacijos kėlimui</w:t>
            </w:r>
          </w:p>
        </w:tc>
        <w:tc>
          <w:tcPr>
            <w:tcW w:w="1537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salės užuolaidų keitimui, scenos ir kitų patalpų remontui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3.800,00</w:t>
            </w: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prekėms, paslaugoms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Komunalinėms, ryšio ir kitoms paslaugoms, prekėms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 w:rsidP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Bendradarbiavimui su Vroclavo licejumi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0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Renginiams, projektams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0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37F95" w:rsidTr="00F37F95">
        <w:tc>
          <w:tcPr>
            <w:tcW w:w="675" w:type="dxa"/>
          </w:tcPr>
          <w:p w:rsidR="00F37F95" w:rsidRDefault="008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Vidinio kiemo rekonstrukcijai</w:t>
            </w:r>
          </w:p>
        </w:tc>
        <w:tc>
          <w:tcPr>
            <w:tcW w:w="153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0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78" w:type="dxa"/>
          </w:tcPr>
          <w:p w:rsidR="00F37F95" w:rsidRDefault="00F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F95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8281C" w:rsidTr="00F37F95">
        <w:tc>
          <w:tcPr>
            <w:tcW w:w="675" w:type="dxa"/>
          </w:tcPr>
          <w:p w:rsidR="00A8281C" w:rsidRPr="00A8281C" w:rsidRDefault="00A8281C" w:rsidP="00A8281C"/>
        </w:tc>
        <w:tc>
          <w:tcPr>
            <w:tcW w:w="3119" w:type="dxa"/>
          </w:tcPr>
          <w:p w:rsidR="00A8281C" w:rsidRPr="00A8281C" w:rsidRDefault="00A8281C" w:rsidP="00A8281C">
            <w:r>
              <w:t>Iš viso</w:t>
            </w:r>
          </w:p>
        </w:tc>
        <w:tc>
          <w:tcPr>
            <w:tcW w:w="1537" w:type="dxa"/>
          </w:tcPr>
          <w:p w:rsidR="00A8281C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16.300,00</w:t>
            </w:r>
          </w:p>
        </w:tc>
        <w:tc>
          <w:tcPr>
            <w:tcW w:w="1777" w:type="dxa"/>
          </w:tcPr>
          <w:p w:rsidR="00A8281C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777" w:type="dxa"/>
          </w:tcPr>
          <w:p w:rsidR="00A8281C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778" w:type="dxa"/>
          </w:tcPr>
          <w:p w:rsidR="00A8281C" w:rsidRDefault="000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778" w:type="dxa"/>
          </w:tcPr>
          <w:p w:rsidR="00A8281C" w:rsidRDefault="000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3.800,00</w:t>
            </w:r>
          </w:p>
        </w:tc>
        <w:tc>
          <w:tcPr>
            <w:tcW w:w="1778" w:type="dxa"/>
          </w:tcPr>
          <w:p w:rsidR="00A8281C" w:rsidRDefault="00A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95" w:rsidRDefault="0008797D" w:rsidP="00087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797D" w:rsidRPr="00F37F95" w:rsidRDefault="0008797D">
      <w:pPr>
        <w:rPr>
          <w:rFonts w:ascii="Times New Roman" w:hAnsi="Times New Roman" w:cs="Times New Roman"/>
          <w:sz w:val="24"/>
          <w:szCs w:val="24"/>
        </w:rPr>
      </w:pPr>
    </w:p>
    <w:sectPr w:rsidR="0008797D" w:rsidRPr="00F37F95" w:rsidSect="00F37F9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5"/>
    <w:rsid w:val="0008797D"/>
    <w:rsid w:val="000C54EF"/>
    <w:rsid w:val="004B2632"/>
    <w:rsid w:val="004E0463"/>
    <w:rsid w:val="00891393"/>
    <w:rsid w:val="00A8281C"/>
    <w:rsid w:val="00BE72A4"/>
    <w:rsid w:val="00F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E1A2-4BF8-42B1-B760-D6947BC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2017-01-25T11:19:00Z</cp:lastPrinted>
  <dcterms:created xsi:type="dcterms:W3CDTF">2017-03-09T09:07:00Z</dcterms:created>
  <dcterms:modified xsi:type="dcterms:W3CDTF">2017-03-09T09:07:00Z</dcterms:modified>
</cp:coreProperties>
</file>