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F6" w:rsidRPr="0076160C" w:rsidRDefault="000C1DF6" w:rsidP="007D3694">
      <w:pPr>
        <w:spacing w:after="0" w:line="240" w:lineRule="auto"/>
        <w:ind w:left="4464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</w:p>
    <w:p w:rsidR="000C1DF6" w:rsidRDefault="000C1DF6" w:rsidP="000C1DF6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Vilniaus Pilaitės gimnazijos</w:t>
      </w:r>
    </w:p>
    <w:p w:rsidR="000C1DF6" w:rsidRDefault="00CD1984" w:rsidP="000C1DF6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2016</w:t>
      </w:r>
      <w:r w:rsidR="00E83E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322C2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lapkričio 11</w:t>
      </w:r>
      <w:r w:rsidR="00E953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</w:p>
    <w:p w:rsidR="000C1DF6" w:rsidRPr="002F7CE6" w:rsidRDefault="004459F4" w:rsidP="002B2EBB">
      <w:pPr>
        <w:spacing w:after="0" w:line="240" w:lineRule="auto"/>
        <w:ind w:left="5184" w:firstLine="24"/>
        <w:rPr>
          <w:rFonts w:ascii="Times New Roman" w:eastAsia="Times New Roman" w:hAnsi="Times New Roman" w:cs="Times New Roman"/>
          <w:color w:val="0066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įsakymu Nr. V - 165</w:t>
      </w:r>
      <w:r w:rsid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2B2EBB" w:rsidRDefault="002B2EBB" w:rsidP="000C1DF6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Default="000C1DF6" w:rsidP="000C1DF6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Pr="000C1DF6" w:rsidRDefault="000C1DF6" w:rsidP="000C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DF6">
        <w:rPr>
          <w:rFonts w:ascii="Times New Roman" w:eastAsia="Times New Roman" w:hAnsi="Times New Roman" w:cs="Times New Roman"/>
          <w:b/>
          <w:sz w:val="24"/>
          <w:szCs w:val="24"/>
        </w:rPr>
        <w:t>VILNIAUS PILAITĖS GIMNAZIJOS</w:t>
      </w:r>
    </w:p>
    <w:p w:rsidR="000C1DF6" w:rsidRPr="001560CC" w:rsidRDefault="00322C24" w:rsidP="000C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560C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MOKYTOJŲ METODINĖS TARYBOS NUOSTATAI</w:t>
      </w:r>
    </w:p>
    <w:p w:rsidR="000C1DF6" w:rsidRPr="000C1DF6" w:rsidRDefault="000C1DF6" w:rsidP="000C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043620" w:rsidRDefault="000C1DF6" w:rsidP="00043620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0436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:rsidR="00043620" w:rsidRPr="00043620" w:rsidRDefault="00043620" w:rsidP="00043620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0C1DF6" w:rsidRDefault="000C1DF6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 w:rsidRPr="000C1DF6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Šiame dokumente pateikiamas </w:t>
      </w:r>
      <w:r w:rsidR="00071D9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gimnazijos </w:t>
      </w:r>
      <w:r w:rsidR="00D56677"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mokytojų metodinės veiklos </w:t>
      </w:r>
      <w:r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>tikslas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, uždaviniai, metodinių grupių ir tarybos funkcijos, metodinės veiklos organizavimo tvarka, reglamentavimas ir koordinavimas.</w:t>
      </w:r>
    </w:p>
    <w:p w:rsidR="000C1DF6" w:rsidRPr="001A076D" w:rsidRDefault="001A076D" w:rsidP="001A0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2.</w:t>
      </w:r>
      <w:r w:rsidR="000C1DF6" w:rsidRPr="001A076D">
        <w:rPr>
          <w:rFonts w:ascii="Times New Roman" w:eastAsia="Times New Roman" w:hAnsi="Times New Roman" w:cs="Times New Roman"/>
          <w:sz w:val="24"/>
          <w:szCs w:val="24"/>
          <w:lang w:val="lt-LT"/>
        </w:rPr>
        <w:t>Šiame dokumente vartojamos sąvokos:</w:t>
      </w:r>
      <w:r w:rsidR="000C1DF6" w:rsidRPr="001A0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F6" w:rsidRPr="000C1DF6" w:rsidRDefault="000C1DF6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 veikla –</w:t>
      </w:r>
      <w:r w:rsidRPr="000C1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="00AD349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mokytojų,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vadovų bei kitų specialistų organizuota veikla, vienijanti juos pagal veiklos ir ugdymo sritis, skirta kvalifikacijai ir praktinei veiklai tobulinti keičiantis gerąja pedagogine patirtimi, naujausia metodine bei dalykine informacija.</w:t>
      </w:r>
    </w:p>
    <w:p w:rsidR="000C1DF6" w:rsidRPr="000C1DF6" w:rsidRDefault="000C1DF6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Metodinė grupė </w:t>
      </w:r>
      <w:r w:rsidR="00756DA2">
        <w:rPr>
          <w:rFonts w:ascii="Times New Roman" w:eastAsia="Times New Roman" w:hAnsi="Times New Roman" w:cs="Times New Roman"/>
          <w:sz w:val="24"/>
          <w:szCs w:val="24"/>
          <w:lang w:val="lt-LT"/>
        </w:rPr>
        <w:t>– gi</w:t>
      </w:r>
      <w:r w:rsidR="00146511">
        <w:rPr>
          <w:rFonts w:ascii="Times New Roman" w:eastAsia="Times New Roman" w:hAnsi="Times New Roman" w:cs="Times New Roman"/>
          <w:sz w:val="24"/>
          <w:szCs w:val="24"/>
          <w:lang w:val="lt-LT"/>
        </w:rPr>
        <w:t>mnazijoje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veikianti mokytojų grupė, sudaryta pagal ugdymo </w:t>
      </w:r>
      <w:r w:rsidR="00A84E1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sritį ar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dalyką.</w:t>
      </w:r>
    </w:p>
    <w:p w:rsidR="005F6D5F" w:rsidRPr="001560CC" w:rsidRDefault="00146511" w:rsidP="00D566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Gimnazijos</w:t>
      </w:r>
      <w:r w:rsidR="000C1DF6"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metodinė taryba</w:t>
      </w:r>
      <w:r w:rsidR="00F957A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F957A9" w:rsidRPr="001560C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(GMT)</w:t>
      </w:r>
      <w:r w:rsidR="000C1DF6" w:rsidRPr="00156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="000C1DF6" w:rsidRPr="000C1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gimnazijoje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veikianti mokytojų grupė, sudaryta iš metodinių grupių pirmininkų,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skyriaus vedėjų</w:t>
      </w:r>
      <w:r w:rsidR="00F34E2A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756DA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pavaduotojo ugdymui, </w:t>
      </w:r>
      <w:r w:rsidR="00D56677"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>organizuojanti metodinę veiklą.</w:t>
      </w:r>
    </w:p>
    <w:p w:rsidR="000C1DF6" w:rsidRPr="0076160C" w:rsidRDefault="005F6D5F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0C1DF6" w:rsidRPr="000C1DF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 priemonė –</w:t>
      </w:r>
      <w:r w:rsidR="000C1DF6" w:rsidRPr="000C1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mokytojų ir kitų autorių parengta medžiaga, kurioje perteikiama ugdymo patirtis, rekomenduojama medžiaga mokymui ir mokymuisi.</w:t>
      </w:r>
    </w:p>
    <w:p w:rsidR="00D7370E" w:rsidRPr="001560CC" w:rsidRDefault="00D7370E" w:rsidP="00D737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0C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Mokymo priemonės</w:t>
      </w:r>
      <w:r w:rsidRPr="00156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Pr="001560CC">
        <w:rPr>
          <w:rFonts w:ascii="Times New Roman" w:eastAsia="Times New Roman" w:hAnsi="Times New Roman" w:cs="Times New Roman"/>
          <w:sz w:val="24"/>
          <w:szCs w:val="24"/>
          <w:lang w:val="lt-LT"/>
        </w:rPr>
        <w:t>– ugdymo procese naudojamos vaizdinės, techninės, demonstracinės, laboratorinės priemonės, prietaisai, medžiagos, mokomosios kompiuterinės priemonės, specialiųjų poreikių mokinių ugdymui naudojamos originalios ar pritaikytos mokymo priemonės</w:t>
      </w:r>
      <w:r w:rsidRPr="001560CC">
        <w:rPr>
          <w:rFonts w:ascii="Times New Roman" w:eastAsia="Times New Roman" w:hAnsi="Times New Roman" w:cs="Times New Roman"/>
          <w:sz w:val="24"/>
          <w:szCs w:val="24"/>
          <w:lang w:eastAsia="lt-LT"/>
        </w:rPr>
        <w:t>, sporto inventorius.</w:t>
      </w:r>
    </w:p>
    <w:p w:rsidR="00043620" w:rsidRPr="0076160C" w:rsidRDefault="00043620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C1DF6" w:rsidRPr="001A076D" w:rsidRDefault="00C552F8" w:rsidP="001A076D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A07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METODINĖS TARYBOS </w:t>
      </w:r>
      <w:r w:rsidR="00D84F0A" w:rsidRPr="001A07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VEIKLOS </w:t>
      </w:r>
      <w:r w:rsidR="000C1DF6" w:rsidRPr="001A07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TIKSLAS IR UŽDAVINIAI</w:t>
      </w:r>
    </w:p>
    <w:p w:rsidR="00043620" w:rsidRPr="00F957A9" w:rsidRDefault="00043620" w:rsidP="00F95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8FF" w:rsidRPr="009C6660" w:rsidRDefault="000A5A81" w:rsidP="0019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C6660">
        <w:rPr>
          <w:rFonts w:ascii="Times New Roman" w:hAnsi="Times New Roman" w:cs="Times New Roman"/>
          <w:sz w:val="24"/>
          <w:szCs w:val="24"/>
          <w:lang w:val="lt-LT"/>
        </w:rPr>
        <w:t xml:space="preserve">       3. </w:t>
      </w:r>
      <w:r w:rsidR="001928FF" w:rsidRPr="009C6660">
        <w:rPr>
          <w:rFonts w:ascii="Times New Roman" w:hAnsi="Times New Roman" w:cs="Times New Roman"/>
          <w:sz w:val="24"/>
          <w:szCs w:val="24"/>
          <w:lang w:val="lt-LT"/>
        </w:rPr>
        <w:t>Mokytojų metodinės tarybos veiklos tikslas – sudaryti sąlygas nuolat tobulinti kvalifikaciją ir kompetenciją, reflektuoti savo darbą, ieškoti iškilusių problemų sprendimų, aptarti ir skleisti gerąją patirtį, plėtoti pedagoginę saviraišką ir kūrybiškumą, įgyvendinti inovacijas, siekti ugdymo kokybės.</w:t>
      </w:r>
    </w:p>
    <w:p w:rsidR="000C1DF6" w:rsidRPr="00286469" w:rsidRDefault="00286469" w:rsidP="002864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="00C552F8" w:rsidRPr="00C552F8">
        <w:rPr>
          <w:rFonts w:ascii="Times New Roman" w:hAnsi="Times New Roman" w:cs="Times New Roman"/>
          <w:color w:val="006600"/>
          <w:sz w:val="24"/>
          <w:szCs w:val="24"/>
          <w:lang w:val="lt-LT"/>
        </w:rPr>
        <w:t xml:space="preserve"> </w:t>
      </w:r>
      <w:r w:rsidR="00C552F8" w:rsidRPr="003A5C3A">
        <w:rPr>
          <w:rFonts w:ascii="Times New Roman" w:hAnsi="Times New Roman" w:cs="Times New Roman"/>
          <w:sz w:val="24"/>
          <w:szCs w:val="24"/>
          <w:lang w:val="lt-LT"/>
        </w:rPr>
        <w:t>Metodinės tarybos</w:t>
      </w:r>
      <w:r w:rsidR="00C552F8" w:rsidRPr="003A5C3A">
        <w:rPr>
          <w:lang w:val="lt-LT"/>
        </w:rPr>
        <w:t xml:space="preserve">  </w:t>
      </w:r>
      <w:r w:rsidR="00D84F0A" w:rsidRPr="003A5C3A">
        <w:rPr>
          <w:rFonts w:ascii="Times New Roman" w:hAnsi="Times New Roman" w:cs="Times New Roman"/>
          <w:sz w:val="24"/>
          <w:szCs w:val="24"/>
          <w:lang w:val="lt-LT"/>
        </w:rPr>
        <w:t>veiklos</w:t>
      </w:r>
      <w:r w:rsidR="00D84F0A" w:rsidRPr="003A5C3A">
        <w:rPr>
          <w:lang w:val="lt-LT"/>
        </w:rPr>
        <w:t xml:space="preserve"> </w:t>
      </w:r>
      <w:r w:rsidR="000C1DF6" w:rsidRPr="003A5C3A">
        <w:rPr>
          <w:rFonts w:ascii="Times New Roman" w:eastAsia="Times New Roman" w:hAnsi="Times New Roman" w:cs="Times New Roman"/>
          <w:sz w:val="24"/>
          <w:szCs w:val="24"/>
          <w:lang w:val="lt-LT"/>
        </w:rPr>
        <w:t>uždaviniai:</w:t>
      </w:r>
      <w:r w:rsidR="000C1DF6" w:rsidRPr="003A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F6" w:rsidRPr="00D84F0A" w:rsidRDefault="001A076D" w:rsidP="00D84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 </w:t>
      </w:r>
      <w:r w:rsidR="00047447" w:rsidRPr="00F66D5C">
        <w:rPr>
          <w:rFonts w:ascii="Times New Roman" w:eastAsia="Times New Roman" w:hAnsi="Times New Roman" w:cs="Times New Roman"/>
          <w:sz w:val="24"/>
          <w:szCs w:val="24"/>
          <w:lang w:val="lt-LT"/>
        </w:rPr>
        <w:t>plėtoti</w:t>
      </w:r>
      <w:r w:rsidR="0004744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 xml:space="preserve"> 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metodinį ir dalykinį mokytojų bendradarbiavimą;</w:t>
      </w:r>
      <w:r w:rsidR="00A9493D">
        <w:br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2. skleisti pedagogines ir metodines naujoves, dalyt</w:t>
      </w:r>
      <w:r w:rsidR="003A5C3A">
        <w:rPr>
          <w:rFonts w:ascii="Times New Roman" w:eastAsia="Times New Roman" w:hAnsi="Times New Roman" w:cs="Times New Roman"/>
          <w:sz w:val="24"/>
          <w:szCs w:val="24"/>
          <w:lang w:val="lt-LT"/>
        </w:rPr>
        <w:t>is gerąja pedagogine patirtimi.</w:t>
      </w:r>
    </w:p>
    <w:p w:rsidR="00043620" w:rsidRPr="000C1DF6" w:rsidRDefault="00043620" w:rsidP="00D8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C523C8" w:rsidRDefault="000C1DF6" w:rsidP="00C523C8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C523C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METODINIŲ GRUPIŲ IR METODINĖS TARYBOS STRUKTŪRA</w:t>
      </w:r>
      <w:r w:rsidR="00071D9D" w:rsidRPr="00C523C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,</w:t>
      </w:r>
      <w:r w:rsidRPr="00C523C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VEIKLOS PRINCIPAI</w:t>
      </w:r>
    </w:p>
    <w:p w:rsidR="00043620" w:rsidRPr="00043620" w:rsidRDefault="00043620" w:rsidP="00043620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0C1DF6" w:rsidRDefault="000C1DF6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5.</w:t>
      </w:r>
      <w:r w:rsidRPr="000C1DF6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 nariai – mokykloje veikiančios mokytojų grupės, sudarytos pagal ugdymo sritį ar dalyką, pedagogai.</w:t>
      </w:r>
    </w:p>
    <w:p w:rsidR="000C1DF6" w:rsidRPr="0076160C" w:rsidRDefault="00F15018" w:rsidP="00F15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      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6.</w:t>
      </w:r>
      <w:r w:rsidR="000C1DF6" w:rsidRPr="000C1DF6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Metodinei grupei vadovauja pirmininkas, kurį 2 </w:t>
      </w:r>
      <w:r w:rsidR="006D217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mokslo 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metams renka metodinės grupės naria</w:t>
      </w:r>
      <w:r w:rsidR="006E0941">
        <w:rPr>
          <w:rFonts w:ascii="Times New Roman" w:eastAsia="Times New Roman" w:hAnsi="Times New Roman" w:cs="Times New Roman"/>
          <w:sz w:val="24"/>
          <w:szCs w:val="24"/>
          <w:lang w:val="lt-LT"/>
        </w:rPr>
        <w:t>i d</w:t>
      </w:r>
      <w:r w:rsidR="00CC2EC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alyvaujančiųjų balsų dauguma. Metodinės grupės pirmininką įsakymu </w:t>
      </w:r>
      <w:r w:rsidR="006E0941">
        <w:rPr>
          <w:rFonts w:ascii="Times New Roman" w:eastAsia="Times New Roman" w:hAnsi="Times New Roman" w:cs="Times New Roman"/>
          <w:sz w:val="24"/>
          <w:szCs w:val="24"/>
          <w:lang w:val="lt-LT"/>
        </w:rPr>
        <w:t>tvirt</w:t>
      </w:r>
      <w:r w:rsidR="006D217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ina </w:t>
      </w:r>
      <w:r w:rsidR="00211B54">
        <w:rPr>
          <w:rFonts w:ascii="Times New Roman" w:eastAsia="Times New Roman" w:hAnsi="Times New Roman" w:cs="Times New Roman"/>
          <w:sz w:val="24"/>
          <w:szCs w:val="24"/>
          <w:lang w:val="lt-LT"/>
        </w:rPr>
        <w:t>mokyklos direktorius</w:t>
      </w:r>
      <w:r w:rsidR="006E0941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7616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12CE9" w:rsidRPr="0034066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Metodinių grupių </w:t>
      </w:r>
      <w:r w:rsidRPr="0076160C">
        <w:rPr>
          <w:rFonts w:ascii="Times New Roman" w:eastAsia="Times New Roman" w:hAnsi="Times New Roman" w:cs="Times New Roman"/>
          <w:sz w:val="24"/>
          <w:szCs w:val="24"/>
          <w:lang w:val="lt-LT"/>
        </w:rPr>
        <w:t>veiklą koordinuoja ugdymo skyrių vedėjai.</w:t>
      </w:r>
    </w:p>
    <w:p w:rsidR="000C1DF6" w:rsidRPr="0076160C" w:rsidRDefault="000C1DF6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7.</w:t>
      </w:r>
      <w:r w:rsidRPr="000C1DF6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 sekr</w:t>
      </w:r>
      <w:r w:rsidR="00C63BF5">
        <w:rPr>
          <w:rFonts w:ascii="Times New Roman" w:eastAsia="Times New Roman" w:hAnsi="Times New Roman" w:cs="Times New Roman"/>
          <w:sz w:val="24"/>
          <w:szCs w:val="24"/>
          <w:lang w:val="lt-LT"/>
        </w:rPr>
        <w:t>etorių 2 metams</w:t>
      </w:r>
      <w:r w:rsidR="00B469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renka </w:t>
      </w:r>
      <w:r w:rsidR="00212CE9" w:rsidRPr="0034066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metodinės grupės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nariai dalyvaujančiųjų balsų dauguma.</w:t>
      </w:r>
    </w:p>
    <w:p w:rsidR="000C1DF6" w:rsidRPr="0034066E" w:rsidRDefault="0042416C" w:rsidP="0042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8.</w:t>
      </w:r>
      <w:r w:rsidR="0055305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428AB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>Gimnazijos m</w:t>
      </w:r>
      <w:r w:rsidR="000C1DF6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>etodinės tarybos nariai</w:t>
      </w:r>
      <w:r w:rsidR="007428AB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metodinių grupi</w:t>
      </w:r>
      <w:r w:rsidR="00D84F0A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pirmininkai, skyriaus vedėjai, </w:t>
      </w:r>
      <w:r w:rsidR="00D84F0A" w:rsidRPr="0034066E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pavaduotojas ugdymui.</w:t>
      </w:r>
    </w:p>
    <w:p w:rsidR="007428AB" w:rsidRPr="0076160C" w:rsidRDefault="000C1DF6" w:rsidP="007428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9.</w:t>
      </w:r>
      <w:r w:rsidR="00553052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7428AB" w:rsidRPr="007428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Gimnazijos metodinei tarybai  </w:t>
      </w:r>
      <w:r w:rsidR="007428AB" w:rsidRPr="0034066E">
        <w:rPr>
          <w:rFonts w:ascii="Times New Roman" w:eastAsia="Times New Roman" w:hAnsi="Times New Roman" w:cs="Times New Roman"/>
          <w:sz w:val="24"/>
          <w:szCs w:val="24"/>
          <w:lang w:val="lt-LT"/>
        </w:rPr>
        <w:t>vadovauja direktoriaus pavaduotojas ugdymui</w:t>
      </w:r>
      <w:r w:rsidR="007428AB" w:rsidRPr="007428A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34066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Gimnazijos metodinė taryba</w:t>
      </w:r>
      <w:r w:rsidR="007428AB" w:rsidRPr="007428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4066E">
        <w:rPr>
          <w:rFonts w:ascii="Times New Roman" w:eastAsia="Times New Roman" w:hAnsi="Times New Roman" w:cs="Times New Roman"/>
          <w:sz w:val="24"/>
          <w:szCs w:val="24"/>
          <w:lang w:val="lt-LT"/>
        </w:rPr>
        <w:t>tvirtinama gimnazijos</w:t>
      </w:r>
      <w:r w:rsidR="00B702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direktoriaus</w:t>
      </w:r>
      <w:r w:rsidR="007428AB" w:rsidRPr="007428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įsakymu.</w:t>
      </w:r>
      <w:r w:rsidR="007428AB" w:rsidRPr="007428A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0C1DF6" w:rsidRPr="0076160C" w:rsidRDefault="000C1DF6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10.</w:t>
      </w:r>
      <w:r w:rsidR="00553052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tarybos sekr</w:t>
      </w:r>
      <w:r w:rsidR="00C63BF5">
        <w:rPr>
          <w:rFonts w:ascii="Times New Roman" w:eastAsia="Times New Roman" w:hAnsi="Times New Roman" w:cs="Times New Roman"/>
          <w:sz w:val="24"/>
          <w:szCs w:val="24"/>
          <w:lang w:val="lt-LT"/>
        </w:rPr>
        <w:t>etorių 2 metams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renka metodinės tarybos nariai dalyvaujančiųjų balsų dauguma.</w:t>
      </w:r>
    </w:p>
    <w:p w:rsidR="00742CFC" w:rsidRPr="00742CFC" w:rsidRDefault="000C1DF6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11.</w:t>
      </w:r>
      <w:r w:rsidRPr="00742CFC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grupės,</w:t>
      </w:r>
      <w:r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susirinkimus inicijuoja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jų</w:t>
      </w:r>
      <w:r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pirmininkai</w:t>
      </w:r>
      <w:r w:rsidR="00742CFC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0C1DF6" w:rsidRPr="00742CFC" w:rsidRDefault="000C1DF6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12.</w:t>
      </w:r>
      <w:r w:rsidRPr="00742CFC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grupės,</w:t>
      </w:r>
      <w:r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susirinkimuose gali dalyvauti kiti specialistai.</w:t>
      </w:r>
    </w:p>
    <w:p w:rsidR="000C1DF6" w:rsidRPr="0076160C" w:rsidRDefault="000C1DF6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13.</w:t>
      </w:r>
      <w:r w:rsidRPr="00742CFC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Met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odinės grupės,</w:t>
      </w:r>
      <w:r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posėdis yra teisėtas, kai jame dalyvauja 2/3 narių</w:t>
      </w:r>
      <w:r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. Nutarimai priimami dalyvaujančiųjų balsų dauguma. Jei yra vienodas balsų skaičius, lemia pirmininko balsas.</w:t>
      </w:r>
    </w:p>
    <w:p w:rsidR="00043620" w:rsidRDefault="000C1DF6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14.</w:t>
      </w:r>
      <w:r w:rsidRPr="00742CFC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grupės,</w:t>
      </w:r>
      <w:r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veiklos dokumentus saugo </w:t>
      </w:r>
      <w:r w:rsidR="001F6A0B">
        <w:rPr>
          <w:rFonts w:ascii="Times New Roman" w:eastAsia="Times New Roman" w:hAnsi="Times New Roman" w:cs="Times New Roman"/>
          <w:sz w:val="24"/>
          <w:szCs w:val="24"/>
          <w:lang w:val="lt-LT"/>
        </w:rPr>
        <w:t>jų pirmininkai</w:t>
      </w:r>
      <w:r w:rsidR="00742CFC" w:rsidRPr="00742CF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742CFC" w:rsidRPr="00742CFC" w:rsidRDefault="00742CFC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D0C8E" w:rsidRPr="007B59FD" w:rsidRDefault="000C1DF6" w:rsidP="00C523C8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F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METODINĖS VEIKLOS ORGANIZAVIMAS</w:t>
      </w:r>
      <w:r w:rsidR="00F957A9" w:rsidRPr="007B59F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7B59FD" w:rsidRPr="007B59FD" w:rsidRDefault="007B59FD" w:rsidP="007B59FD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AA27C6" w:rsidRDefault="000C1DF6" w:rsidP="009D0C8E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Metodinė veikla organizuojama </w:t>
      </w:r>
      <w:r w:rsidR="00C12252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Vilniaus Pilaitės gimnazijoje.</w:t>
      </w:r>
      <w:r w:rsidRPr="00AA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F6" w:rsidRPr="00AA27C6" w:rsidRDefault="00C12252" w:rsidP="000C1D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Gimnazijoje veikia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grupės ir metodinė taryba.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F6" w:rsidRPr="00AA27C6" w:rsidRDefault="000C1DF6" w:rsidP="000C1D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17.</w:t>
      </w:r>
      <w:r w:rsidRPr="00AA27C6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="00C5157B" w:rsidRPr="00AA27C6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</w:t>
      </w:r>
      <w:r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Metodinių grupių ir metodinės tarybos veik</w:t>
      </w:r>
      <w:r w:rsidR="00713EB9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lą įteisina ir r</w:t>
      </w:r>
      <w:r w:rsidR="004D1A5C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eglamentuoja </w:t>
      </w:r>
      <w:r w:rsidR="0014441B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šie </w:t>
      </w:r>
      <w:r w:rsidR="007B59FD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gimnazijos </w:t>
      </w:r>
      <w:r w:rsidR="004D1A5C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="00713EB9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patvirtint</w:t>
      </w:r>
      <w:r w:rsidR="0014441B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E56EFD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gimnazijos</w:t>
      </w:r>
      <w:r w:rsidR="00713EB9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5157B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mokytojų </w:t>
      </w:r>
      <w:r w:rsidR="00713EB9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metodinės </w:t>
      </w:r>
      <w:r w:rsidR="0014441B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tarybos nuostatai</w:t>
      </w:r>
      <w:r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043620" w:rsidRPr="00AA27C6" w:rsidRDefault="00043620" w:rsidP="0004362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620" w:rsidRPr="00AA27C6" w:rsidRDefault="000C1DF6" w:rsidP="00C523C8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C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METODINIŲ GRUPIŲ IR METODINĖS TARYBOS FUNKCIJOS</w:t>
      </w:r>
      <w:r w:rsidR="00D534A1" w:rsidRPr="00AA27C6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val="lt-LT"/>
        </w:rPr>
        <w:t xml:space="preserve"> </w:t>
      </w:r>
    </w:p>
    <w:p w:rsidR="00553052" w:rsidRPr="00AA27C6" w:rsidRDefault="00553052" w:rsidP="00553052">
      <w:pPr>
        <w:pStyle w:val="Sraopastraip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C1DF6" w:rsidRPr="00AA27C6" w:rsidRDefault="003A6744" w:rsidP="003A67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18. 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  <w:lang w:val="lt-LT"/>
        </w:rPr>
        <w:t>Metodinės grupės funkcijos:</w:t>
      </w:r>
      <w:r w:rsidR="000C1DF6" w:rsidRPr="00AA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F10" w:rsidRPr="009D0C8E" w:rsidRDefault="00544F10" w:rsidP="009D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E28" w:rsidRPr="009D0C8E" w:rsidRDefault="009D0C8E" w:rsidP="009D0C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9D0C8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633" w:rsidRPr="009D0C8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C12252" w:rsidRPr="009D0C8E">
        <w:rPr>
          <w:rFonts w:ascii="Times New Roman" w:eastAsia="Times New Roman" w:hAnsi="Times New Roman" w:cs="Times New Roman"/>
          <w:sz w:val="24"/>
          <w:szCs w:val="24"/>
        </w:rPr>
        <w:t>lanuoja</w:t>
      </w:r>
      <w:proofErr w:type="gramEnd"/>
      <w:r w:rsidR="00C12252" w:rsidRPr="009D0C8E">
        <w:rPr>
          <w:rFonts w:ascii="Times New Roman" w:eastAsia="Times New Roman" w:hAnsi="Times New Roman" w:cs="Times New Roman"/>
          <w:sz w:val="24"/>
          <w:szCs w:val="24"/>
        </w:rPr>
        <w:t xml:space="preserve"> ugdymo turinį: </w:t>
      </w:r>
    </w:p>
    <w:p w:rsidR="00C12252" w:rsidRPr="000F016A" w:rsidRDefault="00C12252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>aptaria mokinių mokymosi poreiki</w:t>
      </w:r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>us ir susitaria dėl mokomųjų dal</w:t>
      </w:r>
      <w:r w:rsidR="00553052" w:rsidRPr="000F016A">
        <w:rPr>
          <w:rFonts w:ascii="Times New Roman" w:eastAsia="Times New Roman" w:hAnsi="Times New Roman" w:cs="Times New Roman"/>
          <w:sz w:val="24"/>
          <w:szCs w:val="24"/>
        </w:rPr>
        <w:t xml:space="preserve">ykų, dalykų </w:t>
      </w:r>
      <w:r w:rsidRPr="000F016A">
        <w:rPr>
          <w:rFonts w:ascii="Times New Roman" w:eastAsia="Times New Roman" w:hAnsi="Times New Roman" w:cs="Times New Roman"/>
          <w:sz w:val="24"/>
          <w:szCs w:val="24"/>
        </w:rPr>
        <w:t>modulių, pasirenkamųjų dalykų galimos pasiūlos;</w:t>
      </w:r>
    </w:p>
    <w:p w:rsidR="00BA7E28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>atrenka</w:t>
      </w:r>
      <w:r w:rsidR="00FF2F0F" w:rsidRPr="000F01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integruoja ir derina dalykų mokymo turinį; </w:t>
      </w:r>
    </w:p>
    <w:p w:rsidR="00C12252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>sutaria dėl ilgalaikių mokomųjų dalykų planų rengimo principų ir tvarkos;</w:t>
      </w:r>
    </w:p>
    <w:p w:rsidR="00BA7E28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>parenka vadovėlius ir mokymo priemones, aptaria jų naudojimą;</w:t>
      </w:r>
    </w:p>
    <w:p w:rsidR="00BA7E28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>įvertina ugdymo procese mokinių sukauptą patyrimą;</w:t>
      </w:r>
    </w:p>
    <w:p w:rsidR="00BA7E28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>sutaria dėl mokinių pasiekimų ir pažangos vertinimo būdų;</w:t>
      </w:r>
    </w:p>
    <w:p w:rsidR="00B03781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konsultuojasi tarpusavyje ir su švietimo pagalbos specialistais dėl specialiųjų poreikių mokinių ugdymo bendrosiose klasėse, pedagoginių klausimų sprendimo būdų ir darbo metodikos; </w:t>
      </w:r>
    </w:p>
    <w:p w:rsidR="00BA7E28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16A">
        <w:rPr>
          <w:rFonts w:ascii="Times New Roman" w:eastAsia="Times New Roman" w:hAnsi="Times New Roman" w:cs="Times New Roman"/>
          <w:sz w:val="24"/>
          <w:szCs w:val="24"/>
        </w:rPr>
        <w:t>dalyvauja aptariant mokinių pasiekimus;</w:t>
      </w:r>
    </w:p>
    <w:p w:rsidR="00BA7E28" w:rsidRPr="000F016A" w:rsidRDefault="00BA7E28" w:rsidP="000F016A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016A">
        <w:rPr>
          <w:rFonts w:ascii="Times New Roman" w:eastAsia="Times New Roman" w:hAnsi="Times New Roman" w:cs="Times New Roman"/>
          <w:sz w:val="24"/>
          <w:szCs w:val="24"/>
        </w:rPr>
        <w:t>aptaria</w:t>
      </w:r>
      <w:proofErr w:type="gramEnd"/>
      <w:r w:rsidRPr="000F016A">
        <w:rPr>
          <w:rFonts w:ascii="Times New Roman" w:eastAsia="Times New Roman" w:hAnsi="Times New Roman" w:cs="Times New Roman"/>
          <w:sz w:val="24"/>
          <w:szCs w:val="24"/>
        </w:rPr>
        <w:t xml:space="preserve"> mokinių elgesio, jų lankomumo gerinimo, m</w:t>
      </w:r>
      <w:r w:rsidR="002D4D48" w:rsidRPr="000F016A">
        <w:rPr>
          <w:rFonts w:ascii="Times New Roman" w:eastAsia="Times New Roman" w:hAnsi="Times New Roman" w:cs="Times New Roman"/>
          <w:sz w:val="24"/>
          <w:szCs w:val="24"/>
        </w:rPr>
        <w:t>okymosi krūvių optimizavimo</w:t>
      </w:r>
      <w:r w:rsidR="008C13CB" w:rsidRPr="000F016A">
        <w:rPr>
          <w:rFonts w:ascii="Times New Roman" w:eastAsia="Times New Roman" w:hAnsi="Times New Roman" w:cs="Times New Roman"/>
          <w:sz w:val="24"/>
          <w:szCs w:val="24"/>
        </w:rPr>
        <w:t xml:space="preserve"> klausi</w:t>
      </w:r>
      <w:r w:rsidR="000F016A">
        <w:rPr>
          <w:rFonts w:ascii="Times New Roman" w:eastAsia="Times New Roman" w:hAnsi="Times New Roman" w:cs="Times New Roman"/>
          <w:sz w:val="24"/>
          <w:szCs w:val="24"/>
        </w:rPr>
        <w:t>mus.</w:t>
      </w:r>
    </w:p>
    <w:p w:rsidR="00BA7E28" w:rsidRPr="009D0C8E" w:rsidRDefault="009D0C8E" w:rsidP="009D0C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113514" w:rsidRPr="009D0C8E">
        <w:rPr>
          <w:rFonts w:ascii="Times New Roman" w:eastAsia="Times New Roman" w:hAnsi="Times New Roman" w:cs="Times New Roman"/>
          <w:sz w:val="24"/>
          <w:szCs w:val="24"/>
        </w:rPr>
        <w:t>2. A</w:t>
      </w:r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ptaria kvalifikacijos kė</w:t>
      </w:r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limo poreikius, juos derina su g</w:t>
      </w:r>
      <w:r w:rsidR="008C078C">
        <w:rPr>
          <w:rFonts w:ascii="Times New Roman" w:eastAsia="Times New Roman" w:hAnsi="Times New Roman" w:cs="Times New Roman"/>
          <w:sz w:val="24"/>
          <w:szCs w:val="24"/>
        </w:rPr>
        <w:t>imnazijos veiklos tikslais.</w:t>
      </w:r>
    </w:p>
    <w:p w:rsidR="00544F10" w:rsidRDefault="009D0C8E" w:rsidP="009D0C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113514" w:rsidRPr="009D0C8E">
        <w:rPr>
          <w:rFonts w:ascii="Times New Roman" w:eastAsia="Times New Roman" w:hAnsi="Times New Roman" w:cs="Times New Roman"/>
          <w:sz w:val="24"/>
          <w:szCs w:val="24"/>
        </w:rPr>
        <w:t>3. D</w:t>
      </w:r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>alijasi gerąja patirtimi, keičiasi inf</w:t>
      </w:r>
      <w:r w:rsidR="0031052F" w:rsidRPr="009D0C8E">
        <w:rPr>
          <w:rFonts w:ascii="Times New Roman" w:eastAsia="Times New Roman" w:hAnsi="Times New Roman" w:cs="Times New Roman"/>
          <w:sz w:val="24"/>
          <w:szCs w:val="24"/>
        </w:rPr>
        <w:t>ormacija ir bendradarbiauja su g</w:t>
      </w:r>
      <w:r w:rsidR="00BA7E28" w:rsidRPr="009D0C8E">
        <w:rPr>
          <w:rFonts w:ascii="Times New Roman" w:eastAsia="Times New Roman" w:hAnsi="Times New Roman" w:cs="Times New Roman"/>
          <w:sz w:val="24"/>
          <w:szCs w:val="24"/>
        </w:rPr>
        <w:t xml:space="preserve">imnazijos ir kitų </w:t>
      </w:r>
    </w:p>
    <w:p w:rsidR="000D1633" w:rsidRPr="009D0C8E" w:rsidRDefault="00BA7E28" w:rsidP="005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C8E">
        <w:rPr>
          <w:rFonts w:ascii="Times New Roman" w:eastAsia="Times New Roman" w:hAnsi="Times New Roman" w:cs="Times New Roman"/>
          <w:sz w:val="24"/>
          <w:szCs w:val="24"/>
        </w:rPr>
        <w:t>mokyklų</w:t>
      </w:r>
      <w:proofErr w:type="gramEnd"/>
      <w:r w:rsidRPr="009D0C8E">
        <w:rPr>
          <w:rFonts w:ascii="Times New Roman" w:eastAsia="Times New Roman" w:hAnsi="Times New Roman" w:cs="Times New Roman"/>
          <w:sz w:val="24"/>
          <w:szCs w:val="24"/>
        </w:rPr>
        <w:t xml:space="preserve"> metodinėmis grupėmis</w:t>
      </w:r>
      <w:r w:rsidR="008C07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F10" w:rsidRDefault="009D0C8E" w:rsidP="001135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  <w:r w:rsidR="001135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514" w:rsidRPr="0011351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13514">
        <w:rPr>
          <w:rFonts w:ascii="Times New Roman" w:eastAsia="Times New Roman" w:hAnsi="Times New Roman" w:cs="Times New Roman"/>
          <w:sz w:val="24"/>
          <w:szCs w:val="24"/>
        </w:rPr>
        <w:t>T</w:t>
      </w:r>
      <w:r w:rsidR="000D1633" w:rsidRPr="00113514">
        <w:rPr>
          <w:rFonts w:ascii="Times New Roman" w:eastAsia="Times New Roman" w:hAnsi="Times New Roman" w:cs="Times New Roman"/>
          <w:sz w:val="24"/>
          <w:szCs w:val="24"/>
        </w:rPr>
        <w:t xml:space="preserve">eikia gimnazijos metodinei tarybai siūlymus </w:t>
      </w:r>
      <w:proofErr w:type="gramStart"/>
      <w:r w:rsidR="00544F10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gramEnd"/>
      <w:r w:rsidR="00544F10">
        <w:rPr>
          <w:rFonts w:ascii="Times New Roman" w:eastAsia="Times New Roman" w:hAnsi="Times New Roman" w:cs="Times New Roman"/>
          <w:sz w:val="24"/>
          <w:szCs w:val="24"/>
        </w:rPr>
        <w:t xml:space="preserve"> ugdymo turinio formavimo ir</w:t>
      </w:r>
    </w:p>
    <w:p w:rsidR="000D1633" w:rsidRPr="00113514" w:rsidRDefault="000D1633" w:rsidP="0054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3514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gramEnd"/>
      <w:r w:rsidRPr="00113514">
        <w:rPr>
          <w:rFonts w:ascii="Times New Roman" w:eastAsia="Times New Roman" w:hAnsi="Times New Roman" w:cs="Times New Roman"/>
          <w:sz w:val="24"/>
          <w:szCs w:val="24"/>
        </w:rPr>
        <w:t xml:space="preserve"> organizavimo gerinimo.</w:t>
      </w:r>
    </w:p>
    <w:p w:rsidR="008C078C" w:rsidRPr="00C523C8" w:rsidRDefault="000D1633" w:rsidP="00C523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DF6" w:rsidRDefault="00C523C8" w:rsidP="00C5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9D0C8E">
        <w:rPr>
          <w:rFonts w:ascii="Times New Roman" w:eastAsia="Times New Roman" w:hAnsi="Times New Roman" w:cs="Times New Roman"/>
          <w:sz w:val="24"/>
          <w:szCs w:val="24"/>
          <w:lang w:val="lt-LT"/>
        </w:rPr>
        <w:t>19</w:t>
      </w:r>
      <w:r w:rsidR="00F159BB">
        <w:rPr>
          <w:rFonts w:ascii="Times New Roman" w:eastAsia="Times New Roman" w:hAnsi="Times New Roman" w:cs="Times New Roman"/>
          <w:sz w:val="24"/>
          <w:szCs w:val="24"/>
          <w:lang w:val="lt-LT"/>
        </w:rPr>
        <w:t>. Gimnazijos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metodinės tarybos </w:t>
      </w:r>
      <w:r w:rsidR="000C1DF6" w:rsidRPr="008C078C">
        <w:rPr>
          <w:rFonts w:ascii="Times New Roman" w:eastAsia="Times New Roman" w:hAnsi="Times New Roman" w:cs="Times New Roman"/>
          <w:sz w:val="24"/>
          <w:szCs w:val="24"/>
          <w:lang w:val="lt-LT"/>
        </w:rPr>
        <w:t>funkcijos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:rsidR="00544F10" w:rsidRPr="000C1DF6" w:rsidRDefault="00544F10" w:rsidP="000D1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E87" w:rsidRDefault="00C523C8" w:rsidP="008C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9D0C8E">
        <w:rPr>
          <w:rFonts w:ascii="Times New Roman" w:eastAsia="Times New Roman" w:hAnsi="Times New Roman" w:cs="Times New Roman"/>
          <w:sz w:val="24"/>
          <w:szCs w:val="24"/>
          <w:lang w:val="lt-LT"/>
        </w:rPr>
        <w:t>19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 </w:t>
      </w:r>
      <w:r w:rsidR="00EC28C3">
        <w:rPr>
          <w:rFonts w:ascii="Times New Roman" w:eastAsia="Times New Roman" w:hAnsi="Times New Roman" w:cs="Times New Roman"/>
          <w:sz w:val="24"/>
          <w:szCs w:val="24"/>
          <w:lang w:val="lt-LT"/>
        </w:rPr>
        <w:t>Nusta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>to mokytojų metodinės veiklos prioritetus.</w:t>
      </w:r>
    </w:p>
    <w:p w:rsidR="000C1DF6" w:rsidRDefault="00C523C8" w:rsidP="008C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9D0C8E">
        <w:rPr>
          <w:rFonts w:ascii="Times New Roman" w:eastAsia="Times New Roman" w:hAnsi="Times New Roman" w:cs="Times New Roman"/>
          <w:sz w:val="24"/>
          <w:szCs w:val="24"/>
          <w:lang w:val="lt-LT"/>
        </w:rPr>
        <w:t>19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2.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>Inicijuoja pedagogikos naujovių diegimą gimnazijoje.</w:t>
      </w:r>
    </w:p>
    <w:p w:rsidR="0042416C" w:rsidRPr="00B931D7" w:rsidRDefault="00C523C8" w:rsidP="00761C03">
      <w:pPr>
        <w:spacing w:after="0" w:line="240" w:lineRule="auto"/>
        <w:rPr>
          <w:b/>
          <w:bCs/>
          <w:i/>
          <w:iCs/>
          <w:color w:val="365F91" w:themeColor="accent1" w:themeShade="BF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9D0C8E">
        <w:rPr>
          <w:rFonts w:ascii="Times New Roman" w:eastAsia="Times New Roman" w:hAnsi="Times New Roman" w:cs="Times New Roman"/>
          <w:sz w:val="24"/>
          <w:szCs w:val="24"/>
          <w:lang w:val="lt-LT"/>
        </w:rPr>
        <w:t>19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>.3.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2416C" w:rsidRPr="0042416C">
        <w:rPr>
          <w:rFonts w:ascii="Times New Roman" w:eastAsia="Times New Roman" w:hAnsi="Times New Roman" w:cs="Times New Roman"/>
          <w:sz w:val="24"/>
          <w:szCs w:val="24"/>
          <w:lang w:val="lt-LT"/>
        </w:rPr>
        <w:t>Inicijuoja metodinių grupių bendradarbiavimą</w:t>
      </w:r>
      <w:r w:rsidR="0042416C" w:rsidRPr="0042416C">
        <w:rPr>
          <w:rStyle w:val="Emfaz"/>
          <w:bCs/>
        </w:rPr>
        <w:t xml:space="preserve"> </w:t>
      </w:r>
      <w:r w:rsidR="0042416C" w:rsidRPr="0042416C">
        <w:rPr>
          <w:rStyle w:val="Emfaz"/>
          <w:rFonts w:ascii="Times New Roman" w:hAnsi="Times New Roman" w:cs="Times New Roman"/>
          <w:bCs/>
          <w:i w:val="0"/>
          <w:sz w:val="24"/>
          <w:szCs w:val="24"/>
        </w:rPr>
        <w:t>derinant ugdymo srities, dalykų, toje pačioje klasėje dirbančių mokytojų ugdymo planavimą, mokinių žinių vertinimą.</w:t>
      </w:r>
      <w:r w:rsidR="0042416C" w:rsidRPr="0042416C">
        <w:rPr>
          <w:rStyle w:val="Emfaz"/>
          <w:bCs/>
        </w:rPr>
        <w:t xml:space="preserve">  </w:t>
      </w:r>
    </w:p>
    <w:p w:rsidR="00297E87" w:rsidRPr="000C1DF6" w:rsidRDefault="00C523C8" w:rsidP="00B9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9D0C8E">
        <w:rPr>
          <w:rFonts w:ascii="Times New Roman" w:eastAsia="Times New Roman" w:hAnsi="Times New Roman" w:cs="Times New Roman"/>
          <w:sz w:val="24"/>
          <w:szCs w:val="24"/>
          <w:lang w:val="lt-LT"/>
        </w:rPr>
        <w:t>19</w:t>
      </w:r>
      <w:r w:rsidR="000C1DF6" w:rsidRPr="000C1DF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.4.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Inicijuoja gerosios pedagoginės patirties sklaidą. Rengia metodinius seminarus, konferencijas, skleidžia gerąją patirtį </w:t>
      </w:r>
      <w:r w:rsidR="00B931D7">
        <w:rPr>
          <w:rFonts w:ascii="Times New Roman" w:eastAsia="Times New Roman" w:hAnsi="Times New Roman" w:cs="Times New Roman"/>
          <w:sz w:val="24"/>
          <w:szCs w:val="24"/>
          <w:lang w:val="lt-LT"/>
        </w:rPr>
        <w:t>gimnazijoje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už jos ribų.</w:t>
      </w:r>
    </w:p>
    <w:p w:rsidR="00B071EF" w:rsidRDefault="00C523C8" w:rsidP="00D34987">
      <w:pPr>
        <w:spacing w:after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9D0C8E">
        <w:rPr>
          <w:rFonts w:ascii="Times New Roman" w:eastAsia="Times New Roman" w:hAnsi="Times New Roman" w:cs="Times New Roman"/>
          <w:sz w:val="24"/>
          <w:szCs w:val="24"/>
          <w:lang w:val="lt-LT"/>
        </w:rPr>
        <w:t>19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>Inicijuoja bendradarbiavimą su mokytojų asociacijomis, kitomis nevyriausybinėmis organizacijomi</w:t>
      </w:r>
      <w:r w:rsidR="00B071EF">
        <w:rPr>
          <w:rFonts w:ascii="Times New Roman" w:eastAsia="Times New Roman" w:hAnsi="Times New Roman" w:cs="Times New Roman"/>
          <w:sz w:val="24"/>
          <w:szCs w:val="24"/>
          <w:lang w:val="lt-LT"/>
        </w:rPr>
        <w:t>s, švietimo pagalbos įstaigomis</w:t>
      </w:r>
      <w:r w:rsidR="00EA558C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297E87" w:rsidRPr="00297E87" w:rsidRDefault="00C523C8" w:rsidP="00D34987">
      <w:pPr>
        <w:spacing w:after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9D0C8E">
        <w:rPr>
          <w:rFonts w:ascii="Times New Roman" w:eastAsia="Times New Roman" w:hAnsi="Times New Roman" w:cs="Times New Roman"/>
          <w:sz w:val="24"/>
          <w:szCs w:val="24"/>
          <w:lang w:val="lt-LT"/>
        </w:rPr>
        <w:t>19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6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>. Prireikus vertina mokytojų metodinius darbus ir praktinę veiklą.</w:t>
      </w:r>
    </w:p>
    <w:p w:rsidR="00B931D7" w:rsidRDefault="00C523C8" w:rsidP="00D34987">
      <w:pPr>
        <w:spacing w:after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D34987">
        <w:rPr>
          <w:rFonts w:ascii="Times New Roman" w:eastAsia="Times New Roman" w:hAnsi="Times New Roman" w:cs="Times New Roman"/>
          <w:sz w:val="24"/>
          <w:szCs w:val="24"/>
          <w:lang w:val="lt-LT"/>
        </w:rPr>
        <w:t>19</w:t>
      </w:r>
      <w:r w:rsid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297E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7 </w:t>
      </w:r>
      <w:r w:rsidR="00297E87" w:rsidRPr="00297E87">
        <w:rPr>
          <w:rFonts w:ascii="Times New Roman" w:eastAsia="Times New Roman" w:hAnsi="Times New Roman" w:cs="Times New Roman"/>
          <w:sz w:val="24"/>
          <w:szCs w:val="24"/>
          <w:lang w:val="lt-LT"/>
        </w:rPr>
        <w:t>. Nustato mokytojų kvalifikacijos kėlimo prioritetus.</w:t>
      </w:r>
    </w:p>
    <w:p w:rsidR="00CB6024" w:rsidRPr="001A076D" w:rsidRDefault="00C523C8" w:rsidP="00F03C0F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9D0C8E" w:rsidRPr="00CB6024">
        <w:rPr>
          <w:rFonts w:ascii="Times New Roman" w:eastAsia="Times New Roman" w:hAnsi="Times New Roman" w:cs="Times New Roman"/>
          <w:sz w:val="24"/>
          <w:szCs w:val="24"/>
          <w:lang w:val="lt-LT"/>
        </w:rPr>
        <w:t>19</w:t>
      </w:r>
      <w:r w:rsidR="00297E87" w:rsidRPr="00CB602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.8. </w:t>
      </w:r>
      <w:r w:rsidR="00F03C0F">
        <w:rPr>
          <w:rFonts w:ascii="Times New Roman" w:hAnsi="Times New Roman" w:cs="Times New Roman"/>
          <w:sz w:val="24"/>
          <w:szCs w:val="24"/>
          <w:lang w:val="lt-LT"/>
        </w:rPr>
        <w:t xml:space="preserve">Kartu su gimnazijos vadovu </w:t>
      </w:r>
      <w:r w:rsidR="00CB6024" w:rsidRPr="001A076D">
        <w:rPr>
          <w:rFonts w:ascii="Times New Roman" w:hAnsi="Times New Roman" w:cs="Times New Roman"/>
          <w:sz w:val="24"/>
          <w:szCs w:val="24"/>
          <w:lang w:val="lt-LT"/>
        </w:rPr>
        <w:t>nagrinėja ir planuoja ugdymo turinį, ugdymo proceso aprūpinimą, ugdymo kokybę ir</w:t>
      </w:r>
      <w:r w:rsidR="006549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6024" w:rsidRPr="001A076D">
        <w:rPr>
          <w:rFonts w:ascii="Times New Roman" w:hAnsi="Times New Roman" w:cs="Times New Roman"/>
          <w:sz w:val="24"/>
          <w:szCs w:val="24"/>
          <w:lang w:val="lt-LT"/>
        </w:rPr>
        <w:t>ugdymo inovacijų diegimą.</w:t>
      </w:r>
    </w:p>
    <w:p w:rsidR="00654995" w:rsidRPr="00315E63" w:rsidRDefault="00654995" w:rsidP="00654995">
      <w:pPr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Pr="0076069B">
        <w:rPr>
          <w:rFonts w:ascii="Times New Roman" w:eastAsia="Times New Roman" w:hAnsi="Times New Roman" w:cs="Times New Roman"/>
          <w:sz w:val="24"/>
          <w:szCs w:val="24"/>
          <w:lang w:val="lt-LT"/>
        </w:rPr>
        <w:t>19.9. Teikia siūlymus metodinėms grupėms dėl veiklos tobulinimo</w:t>
      </w:r>
      <w:r w:rsidR="0076069B" w:rsidRPr="0076069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FA615B" w:rsidRDefault="00422149" w:rsidP="00422149">
      <w:pPr>
        <w:spacing w:after="0"/>
        <w:jc w:val="center"/>
      </w:pPr>
      <w:r>
        <w:t>_________________________________</w:t>
      </w:r>
    </w:p>
    <w:p w:rsidR="00422149" w:rsidRDefault="00422149" w:rsidP="00D34987">
      <w:pPr>
        <w:spacing w:after="0"/>
      </w:pPr>
    </w:p>
    <w:p w:rsidR="00422149" w:rsidRDefault="00422149" w:rsidP="00D34987">
      <w:pPr>
        <w:spacing w:after="0"/>
      </w:pPr>
    </w:p>
    <w:p w:rsidR="00297E87" w:rsidRPr="00297E87" w:rsidRDefault="00297E87" w:rsidP="00297E87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267AA" w:rsidRDefault="00A267AA" w:rsidP="00D351FA"/>
    <w:p w:rsidR="00A267AA" w:rsidRDefault="00A267AA" w:rsidP="00D351FA">
      <w:pPr>
        <w:rPr>
          <w:b/>
          <w:u w:val="single"/>
        </w:rPr>
      </w:pPr>
    </w:p>
    <w:sectPr w:rsidR="00A2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4C" w:rsidRDefault="00E20F4C" w:rsidP="000C1DF6">
      <w:pPr>
        <w:spacing w:after="0" w:line="240" w:lineRule="auto"/>
      </w:pPr>
      <w:r>
        <w:separator/>
      </w:r>
    </w:p>
  </w:endnote>
  <w:endnote w:type="continuationSeparator" w:id="0">
    <w:p w:rsidR="00E20F4C" w:rsidRDefault="00E20F4C" w:rsidP="000C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4C" w:rsidRDefault="00E20F4C" w:rsidP="000C1DF6">
      <w:pPr>
        <w:spacing w:after="0" w:line="240" w:lineRule="auto"/>
      </w:pPr>
      <w:r>
        <w:separator/>
      </w:r>
    </w:p>
  </w:footnote>
  <w:footnote w:type="continuationSeparator" w:id="0">
    <w:p w:rsidR="00E20F4C" w:rsidRDefault="00E20F4C" w:rsidP="000C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5FF"/>
    <w:multiLevelType w:val="hybridMultilevel"/>
    <w:tmpl w:val="0D689D74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468"/>
    <w:multiLevelType w:val="hybridMultilevel"/>
    <w:tmpl w:val="3D70807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2A02"/>
    <w:multiLevelType w:val="multilevel"/>
    <w:tmpl w:val="B356996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91116D"/>
    <w:multiLevelType w:val="hybridMultilevel"/>
    <w:tmpl w:val="F2287C90"/>
    <w:lvl w:ilvl="0" w:tplc="E7D0B8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D3920"/>
    <w:multiLevelType w:val="multilevel"/>
    <w:tmpl w:val="8CAAE1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7001F"/>
    <w:multiLevelType w:val="multilevel"/>
    <w:tmpl w:val="BB788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87BBD"/>
    <w:multiLevelType w:val="hybridMultilevel"/>
    <w:tmpl w:val="F9747620"/>
    <w:lvl w:ilvl="0" w:tplc="362EF6AC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6553A"/>
    <w:multiLevelType w:val="multilevel"/>
    <w:tmpl w:val="D456A5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F45C5"/>
    <w:multiLevelType w:val="multilevel"/>
    <w:tmpl w:val="82907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C5626"/>
    <w:multiLevelType w:val="multilevel"/>
    <w:tmpl w:val="A872CA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9240B"/>
    <w:multiLevelType w:val="hybridMultilevel"/>
    <w:tmpl w:val="10E8F4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3789D"/>
    <w:multiLevelType w:val="hybridMultilevel"/>
    <w:tmpl w:val="CF9AE5DA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02BE5"/>
    <w:multiLevelType w:val="hybridMultilevel"/>
    <w:tmpl w:val="3342F3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1DBB"/>
    <w:multiLevelType w:val="hybridMultilevel"/>
    <w:tmpl w:val="8F8A2800"/>
    <w:lvl w:ilvl="0" w:tplc="4A46D6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C0128"/>
    <w:multiLevelType w:val="hybridMultilevel"/>
    <w:tmpl w:val="A746B44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C119B"/>
    <w:multiLevelType w:val="hybridMultilevel"/>
    <w:tmpl w:val="05D8792E"/>
    <w:lvl w:ilvl="0" w:tplc="73AAD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A062E"/>
    <w:multiLevelType w:val="hybridMultilevel"/>
    <w:tmpl w:val="9A5E8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25141B"/>
    <w:multiLevelType w:val="multilevel"/>
    <w:tmpl w:val="21CCF9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694E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0"/>
  </w:num>
  <w:num w:numId="17">
    <w:abstractNumId w:val="3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F6"/>
    <w:rsid w:val="00022DDF"/>
    <w:rsid w:val="00043620"/>
    <w:rsid w:val="00047447"/>
    <w:rsid w:val="0005592F"/>
    <w:rsid w:val="00062ED1"/>
    <w:rsid w:val="00071D9D"/>
    <w:rsid w:val="000957EE"/>
    <w:rsid w:val="000A5A81"/>
    <w:rsid w:val="000B0758"/>
    <w:rsid w:val="000B6DC4"/>
    <w:rsid w:val="000C1DF6"/>
    <w:rsid w:val="000D1633"/>
    <w:rsid w:val="000D7B7D"/>
    <w:rsid w:val="000E16BF"/>
    <w:rsid w:val="000F016A"/>
    <w:rsid w:val="000F192C"/>
    <w:rsid w:val="000F657F"/>
    <w:rsid w:val="00113514"/>
    <w:rsid w:val="0014441B"/>
    <w:rsid w:val="00146511"/>
    <w:rsid w:val="001560CC"/>
    <w:rsid w:val="001928FF"/>
    <w:rsid w:val="001A076D"/>
    <w:rsid w:val="001F6A0B"/>
    <w:rsid w:val="0020110D"/>
    <w:rsid w:val="00211B54"/>
    <w:rsid w:val="00212CE9"/>
    <w:rsid w:val="0021309C"/>
    <w:rsid w:val="00241EB0"/>
    <w:rsid w:val="00246CC9"/>
    <w:rsid w:val="00251584"/>
    <w:rsid w:val="00251AFB"/>
    <w:rsid w:val="0026315D"/>
    <w:rsid w:val="00285234"/>
    <w:rsid w:val="00286469"/>
    <w:rsid w:val="00297E87"/>
    <w:rsid w:val="002A217F"/>
    <w:rsid w:val="002B2EBB"/>
    <w:rsid w:val="002D4D48"/>
    <w:rsid w:val="002D6663"/>
    <w:rsid w:val="002F7CE6"/>
    <w:rsid w:val="0031052F"/>
    <w:rsid w:val="00311D1F"/>
    <w:rsid w:val="00315E63"/>
    <w:rsid w:val="00322C24"/>
    <w:rsid w:val="00324767"/>
    <w:rsid w:val="0034066E"/>
    <w:rsid w:val="00351142"/>
    <w:rsid w:val="00352186"/>
    <w:rsid w:val="003A5C3A"/>
    <w:rsid w:val="003A6744"/>
    <w:rsid w:val="003B508C"/>
    <w:rsid w:val="003C7A57"/>
    <w:rsid w:val="0041759D"/>
    <w:rsid w:val="00422149"/>
    <w:rsid w:val="0042416C"/>
    <w:rsid w:val="004459F4"/>
    <w:rsid w:val="00460FA9"/>
    <w:rsid w:val="004626A0"/>
    <w:rsid w:val="004D1A5C"/>
    <w:rsid w:val="004E089E"/>
    <w:rsid w:val="00544ED1"/>
    <w:rsid w:val="00544F10"/>
    <w:rsid w:val="00550B81"/>
    <w:rsid w:val="00553052"/>
    <w:rsid w:val="005A6680"/>
    <w:rsid w:val="005A7ABC"/>
    <w:rsid w:val="005F6D5F"/>
    <w:rsid w:val="00623504"/>
    <w:rsid w:val="006407B0"/>
    <w:rsid w:val="00654995"/>
    <w:rsid w:val="00694D9D"/>
    <w:rsid w:val="006D2171"/>
    <w:rsid w:val="006D374C"/>
    <w:rsid w:val="006E0941"/>
    <w:rsid w:val="006F2C8B"/>
    <w:rsid w:val="006F3EBE"/>
    <w:rsid w:val="00713EB9"/>
    <w:rsid w:val="00733AEC"/>
    <w:rsid w:val="007428AB"/>
    <w:rsid w:val="00742CFC"/>
    <w:rsid w:val="00756DA2"/>
    <w:rsid w:val="0076069B"/>
    <w:rsid w:val="0076160C"/>
    <w:rsid w:val="00761C03"/>
    <w:rsid w:val="00777407"/>
    <w:rsid w:val="007B59FD"/>
    <w:rsid w:val="007D3694"/>
    <w:rsid w:val="007F6212"/>
    <w:rsid w:val="00812DB7"/>
    <w:rsid w:val="00894B79"/>
    <w:rsid w:val="0089675C"/>
    <w:rsid w:val="008B6209"/>
    <w:rsid w:val="008C078C"/>
    <w:rsid w:val="008C13CB"/>
    <w:rsid w:val="008D4655"/>
    <w:rsid w:val="00907EFC"/>
    <w:rsid w:val="00923426"/>
    <w:rsid w:val="009309C5"/>
    <w:rsid w:val="009546DE"/>
    <w:rsid w:val="00976EAB"/>
    <w:rsid w:val="009C6660"/>
    <w:rsid w:val="009D0C8E"/>
    <w:rsid w:val="00A202A5"/>
    <w:rsid w:val="00A261D6"/>
    <w:rsid w:val="00A267AA"/>
    <w:rsid w:val="00A316F8"/>
    <w:rsid w:val="00A528B4"/>
    <w:rsid w:val="00A84E11"/>
    <w:rsid w:val="00A9493D"/>
    <w:rsid w:val="00AA27C6"/>
    <w:rsid w:val="00AB0A5C"/>
    <w:rsid w:val="00AD3497"/>
    <w:rsid w:val="00B03781"/>
    <w:rsid w:val="00B071EF"/>
    <w:rsid w:val="00B23B34"/>
    <w:rsid w:val="00B46960"/>
    <w:rsid w:val="00B702F4"/>
    <w:rsid w:val="00B931D7"/>
    <w:rsid w:val="00BA4F8C"/>
    <w:rsid w:val="00BA7E28"/>
    <w:rsid w:val="00BB34E4"/>
    <w:rsid w:val="00BC7996"/>
    <w:rsid w:val="00BC7E46"/>
    <w:rsid w:val="00BD6E40"/>
    <w:rsid w:val="00C12252"/>
    <w:rsid w:val="00C12727"/>
    <w:rsid w:val="00C5157B"/>
    <w:rsid w:val="00C523C8"/>
    <w:rsid w:val="00C552F8"/>
    <w:rsid w:val="00C63BF5"/>
    <w:rsid w:val="00C73612"/>
    <w:rsid w:val="00C75D63"/>
    <w:rsid w:val="00C86BA1"/>
    <w:rsid w:val="00CA3CFC"/>
    <w:rsid w:val="00CB2366"/>
    <w:rsid w:val="00CB5763"/>
    <w:rsid w:val="00CB6024"/>
    <w:rsid w:val="00CB6314"/>
    <w:rsid w:val="00CC2EC5"/>
    <w:rsid w:val="00CD1984"/>
    <w:rsid w:val="00D24C68"/>
    <w:rsid w:val="00D34987"/>
    <w:rsid w:val="00D351FA"/>
    <w:rsid w:val="00D534A1"/>
    <w:rsid w:val="00D56677"/>
    <w:rsid w:val="00D7370E"/>
    <w:rsid w:val="00D75861"/>
    <w:rsid w:val="00D84F0A"/>
    <w:rsid w:val="00DA6D33"/>
    <w:rsid w:val="00E018A8"/>
    <w:rsid w:val="00E1456B"/>
    <w:rsid w:val="00E20F4C"/>
    <w:rsid w:val="00E30430"/>
    <w:rsid w:val="00E56EFD"/>
    <w:rsid w:val="00E77C6D"/>
    <w:rsid w:val="00E83E01"/>
    <w:rsid w:val="00E9534A"/>
    <w:rsid w:val="00E96DBE"/>
    <w:rsid w:val="00EA2D70"/>
    <w:rsid w:val="00EA558C"/>
    <w:rsid w:val="00EB7757"/>
    <w:rsid w:val="00EC28C3"/>
    <w:rsid w:val="00F01A2C"/>
    <w:rsid w:val="00F03C0F"/>
    <w:rsid w:val="00F13379"/>
    <w:rsid w:val="00F15018"/>
    <w:rsid w:val="00F159BB"/>
    <w:rsid w:val="00F34E2A"/>
    <w:rsid w:val="00F66D5C"/>
    <w:rsid w:val="00F957A9"/>
    <w:rsid w:val="00FA0876"/>
    <w:rsid w:val="00FA615B"/>
    <w:rsid w:val="00FD2452"/>
    <w:rsid w:val="00FE291B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1DF6"/>
  </w:style>
  <w:style w:type="paragraph" w:styleId="Porat">
    <w:name w:val="footer"/>
    <w:basedOn w:val="prastasis"/>
    <w:link w:val="PoratDiagrama"/>
    <w:uiPriority w:val="99"/>
    <w:unhideWhenUsed/>
    <w:rsid w:val="000C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1DF6"/>
  </w:style>
  <w:style w:type="paragraph" w:styleId="Sraopastraipa">
    <w:name w:val="List Paragraph"/>
    <w:basedOn w:val="prastasis"/>
    <w:uiPriority w:val="34"/>
    <w:qFormat/>
    <w:rsid w:val="007428AB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261D6"/>
    <w:rPr>
      <w:b/>
      <w:bCs/>
    </w:rPr>
  </w:style>
  <w:style w:type="character" w:styleId="Emfaz">
    <w:name w:val="Emphasis"/>
    <w:basedOn w:val="Numatytasispastraiposriftas"/>
    <w:uiPriority w:val="20"/>
    <w:qFormat/>
    <w:rsid w:val="00A26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1DF6"/>
  </w:style>
  <w:style w:type="paragraph" w:styleId="Porat">
    <w:name w:val="footer"/>
    <w:basedOn w:val="prastasis"/>
    <w:link w:val="PoratDiagrama"/>
    <w:uiPriority w:val="99"/>
    <w:unhideWhenUsed/>
    <w:rsid w:val="000C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1DF6"/>
  </w:style>
  <w:style w:type="paragraph" w:styleId="Sraopastraipa">
    <w:name w:val="List Paragraph"/>
    <w:basedOn w:val="prastasis"/>
    <w:uiPriority w:val="34"/>
    <w:qFormat/>
    <w:rsid w:val="007428AB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261D6"/>
    <w:rPr>
      <w:b/>
      <w:bCs/>
    </w:rPr>
  </w:style>
  <w:style w:type="character" w:styleId="Emfaz">
    <w:name w:val="Emphasis"/>
    <w:basedOn w:val="Numatytasispastraiposriftas"/>
    <w:uiPriority w:val="20"/>
    <w:qFormat/>
    <w:rsid w:val="00A26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8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40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08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3749</Words>
  <Characters>2138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Pavaduotoja</cp:lastModifiedBy>
  <cp:revision>2</cp:revision>
  <cp:lastPrinted>2012-11-27T06:38:00Z</cp:lastPrinted>
  <dcterms:created xsi:type="dcterms:W3CDTF">2016-11-14T16:53:00Z</dcterms:created>
  <dcterms:modified xsi:type="dcterms:W3CDTF">2016-11-14T16:53:00Z</dcterms:modified>
</cp:coreProperties>
</file>